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5C45A" w14:textId="46E6A1BF" w:rsidR="006D4205" w:rsidRPr="006D4205" w:rsidRDefault="005858DB" w:rsidP="006D4205">
      <w:pPr>
        <w:rPr>
          <w:b/>
          <w:bCs/>
          <w:sz w:val="36"/>
          <w:szCs w:val="36"/>
        </w:rPr>
      </w:pPr>
      <w:r>
        <w:rPr>
          <w:b/>
          <w:bCs/>
          <w:sz w:val="36"/>
          <w:szCs w:val="36"/>
        </w:rPr>
        <w:t xml:space="preserve">Google </w:t>
      </w:r>
      <w:r w:rsidR="0090372E">
        <w:rPr>
          <w:b/>
          <w:bCs/>
          <w:sz w:val="36"/>
          <w:szCs w:val="36"/>
        </w:rPr>
        <w:t>Workspace Collaboration with Drive Apps and Meet</w:t>
      </w:r>
    </w:p>
    <w:p w14:paraId="0E6C1843" w14:textId="77777777" w:rsidR="0090372E" w:rsidRDefault="006D4205" w:rsidP="0090372E">
      <w:r w:rsidRPr="006D4205">
        <w:rPr>
          <w:b/>
          <w:bCs/>
        </w:rPr>
        <w:t>Who it's for:</w:t>
      </w:r>
      <w:r>
        <w:t xml:space="preserve"> </w:t>
      </w:r>
      <w:r w:rsidR="003561B3">
        <w:t xml:space="preserve"> </w:t>
      </w:r>
      <w:r w:rsidR="0090372E">
        <w:t>This course is recommended for users who want to get a quick overview of Google Workspace applications, file storage features, and online meeting software. This class is especially appropriate for individuals moving to Google Workspace from Microsoft Office.</w:t>
      </w:r>
    </w:p>
    <w:p w14:paraId="1E85C22B" w14:textId="6FDBE635" w:rsidR="0090372E" w:rsidRDefault="006D4205" w:rsidP="0090372E">
      <w:r w:rsidRPr="006D4205">
        <w:rPr>
          <w:b/>
          <w:bCs/>
        </w:rPr>
        <w:t xml:space="preserve">What it is: </w:t>
      </w:r>
      <w:r w:rsidR="005858DB">
        <w:t xml:space="preserve">Google’s </w:t>
      </w:r>
      <w:r w:rsidR="0090372E">
        <w:t>Workspace Applications.  This class provides an overview of Google Workspace Applications and how to share spreadsheets, documents, and presentations with others. In addition, it explains how to use Google Drive to store and share files and how to use Google Meet for online meetings and screen sharing. Applications introduced in this course include Drive, Sheets, Slides, Forms and Meet.</w:t>
      </w:r>
    </w:p>
    <w:p w14:paraId="482571DD" w14:textId="77777777" w:rsidR="00A9421F" w:rsidRDefault="00A9421F" w:rsidP="00A9421F">
      <w:r>
        <w:rPr>
          <w:b/>
          <w:bCs/>
        </w:rPr>
        <w:t xml:space="preserve">Prerequisites:  </w:t>
      </w:r>
      <w:r>
        <w:t>Basic email and document creation knowledge is required. Prior experience with Microsoft Office applications is helpful but not necessary.</w:t>
      </w:r>
    </w:p>
    <w:p w14:paraId="1A8CE0F0" w14:textId="4F055060" w:rsidR="002A4BB7" w:rsidRDefault="006D4205" w:rsidP="002A4BB7">
      <w:pPr>
        <w:rPr>
          <w:b/>
          <w:bCs/>
        </w:rPr>
      </w:pPr>
      <w:r w:rsidRPr="006D4205">
        <w:rPr>
          <w:b/>
          <w:bCs/>
        </w:rPr>
        <w:t xml:space="preserve">What you'll learn: </w:t>
      </w:r>
    </w:p>
    <w:p w14:paraId="19E951A9" w14:textId="7E914C55" w:rsidR="002A4BB7" w:rsidRDefault="002A4BB7" w:rsidP="002A4BB7">
      <w:r>
        <w:t>This course is divided into eight modules.  We will start by focusing on Google Drive in Module 1.  Google Drive is the file storage application of the Workspace apps.  You’ll learn about the display screen, how to change Drive options, and even how to create a file from Drive.  We’ll move on to making a copy of a file and moving a file to trash before we upload a file from a hard drive.  You’ll learn how to create and manage folders as well as how to upload a folder from a hard drive.  You’ll learn how to search for files and how to add shortcuts to drive.  We’ll cover how to work with drive priority and workspaces (only available for a business workspace account) and learn how to change Google Drive settings.  We’ll end the module by learning how to sign in to multiple Google accounts for ease of use.</w:t>
      </w:r>
    </w:p>
    <w:p w14:paraId="3F198E72" w14:textId="0BAA7A63" w:rsidR="002A4BB7" w:rsidRDefault="002A4BB7" w:rsidP="002A4BB7">
      <w:r>
        <w:t>We continue with learning Google Drive in Module 2 where you will learn how to collaborate in Drive.  You’ll learn how to share a file or folder and how to share a link to a file or folder and we’ll end the module by publishing to the web.</w:t>
      </w:r>
    </w:p>
    <w:p w14:paraId="2625D9B8" w14:textId="3FBA21A9" w:rsidR="002A4BB7" w:rsidRDefault="002A4BB7" w:rsidP="002A4BB7">
      <w:r>
        <w:t>The third module focuses on common features.  This module highlights features common to most of the Google Workspace apps.  You’ll learn how to open a Google app before creating a new file.  You’ll get an overview of the menu and toolbar and how to use them.  You’ll learn how to access help, how to rename a file, how to email a file, and how to download files in other formats.  We’ll end this module after learning how to open a Microsoft Office file in a Google app and how to work with versions.</w:t>
      </w:r>
    </w:p>
    <w:p w14:paraId="62AA1A89" w14:textId="4761BC95" w:rsidR="002A4BB7" w:rsidRDefault="00DB7B77" w:rsidP="002A4BB7">
      <w:r>
        <w:t>We’ll dive into Google Sheets in Module 4.  This is the Google Workspace spreadsheet application.  You’ll learn about its display screen, and how to input data (along with some cool shortcuts).  We’ll move onto creating formulas, working with functions and using the Google Sheets functions list.  Then we will format numbers and learn how to preview and print a worksheet.  We’ll switch our focus to creating charts and working with both the chart editor setup and customize options.  We’ll explore Pivot Tables and how to create and use named ranges before ending the module by learning how to protect sheets and ranges.</w:t>
      </w:r>
    </w:p>
    <w:p w14:paraId="0B8C7BEB" w14:textId="503401F6" w:rsidR="00DB7B77" w:rsidRDefault="00DB7B77" w:rsidP="002A4BB7">
      <w:r>
        <w:t xml:space="preserve">In Module 5, our focus is strictly on using Google Docs.  This is the Google Workspace word processing application.  We’ll learn about its display screen and then move on to changing the view of a document.  Along the way you’ll learn how to insert images and page numbers.  We’ll use styles in our document </w:t>
      </w:r>
      <w:r>
        <w:lastRenderedPageBreak/>
        <w:t>and learn how to access the document outline.  We’ll end this module by collaborating with suggesting mode and working with comments.</w:t>
      </w:r>
    </w:p>
    <w:p w14:paraId="763C1E2B" w14:textId="7DCC5FAE" w:rsidR="00DB7B77" w:rsidRDefault="00DB7B77" w:rsidP="002A4BB7">
      <w:r>
        <w:t>Google Slides will be the focus of Module 6.  Slides is the Google Workspace presentation app.  After understanding its display screen, you’ll learn how to enter text on a slide and learn how to change the view of a presentation.  You’ll learn how to add an image to a slide and how to add, delete, and order slides.  We’ll apply a theme to our presentation which will make it more visually appealing and learn how to add transitions and animations to keep the audience’s interest.  We’ll finish this module by delivering a presentation and using both presenter view and audience tools.</w:t>
      </w:r>
    </w:p>
    <w:p w14:paraId="247FA4F4" w14:textId="4FDB705D" w:rsidR="00DB7B77" w:rsidRDefault="00DB7B77" w:rsidP="002A4BB7">
      <w:r>
        <w:t>Module 7 is all about Google Forms, the form creation app in Google Workspace.  After understanding its display screen we will create a form, add questions to it</w:t>
      </w:r>
      <w:r w:rsidR="00C04973">
        <w:t>, send a form, link a form to a spreadsheet and viewing form responses.</w:t>
      </w:r>
    </w:p>
    <w:p w14:paraId="0C37F4BF" w14:textId="52BB5EC8" w:rsidR="00C04973" w:rsidRPr="002A4BB7" w:rsidRDefault="00C04973" w:rsidP="002A4BB7">
      <w:r>
        <w:t>Our final module, Module 8 will direct our focus to Google Meet, the Google Workspace video meeting app.  You will learn how to schedule a meeting from Google Calendar and how to join a video meeting.  Of course, you will learn the Meet display screen before presenting your screen in a meeting.  You’ll learn how to manage meetings as well as how to change audio and video settings.  We’ll move on to learning how to start a video meeting from Gmail and from Google Meet</w:t>
      </w:r>
      <w:r w:rsidR="00C12929">
        <w:t>.</w:t>
      </w:r>
    </w:p>
    <w:p w14:paraId="07566876" w14:textId="77777777" w:rsidR="00B438C1" w:rsidRDefault="00B438C1" w:rsidP="006D4205"/>
    <w:sectPr w:rsidR="00B438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237D" w14:textId="77777777" w:rsidR="00C918F2" w:rsidRDefault="00C918F2" w:rsidP="00654678">
      <w:pPr>
        <w:spacing w:after="0" w:line="240" w:lineRule="auto"/>
      </w:pPr>
      <w:r>
        <w:separator/>
      </w:r>
    </w:p>
  </w:endnote>
  <w:endnote w:type="continuationSeparator" w:id="0">
    <w:p w14:paraId="1D1A58E6" w14:textId="77777777" w:rsidR="00C918F2" w:rsidRDefault="00C918F2" w:rsidP="00654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971C0" w14:textId="77777777" w:rsidR="00C918F2" w:rsidRDefault="00C918F2" w:rsidP="00654678">
      <w:pPr>
        <w:spacing w:after="0" w:line="240" w:lineRule="auto"/>
      </w:pPr>
      <w:r>
        <w:separator/>
      </w:r>
    </w:p>
  </w:footnote>
  <w:footnote w:type="continuationSeparator" w:id="0">
    <w:p w14:paraId="5814F6BF" w14:textId="77777777" w:rsidR="00C918F2" w:rsidRDefault="00C918F2" w:rsidP="006546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05"/>
    <w:rsid w:val="0013571C"/>
    <w:rsid w:val="002A4BB7"/>
    <w:rsid w:val="003561B3"/>
    <w:rsid w:val="0052062D"/>
    <w:rsid w:val="005858DB"/>
    <w:rsid w:val="00654678"/>
    <w:rsid w:val="006D4205"/>
    <w:rsid w:val="008E7EAA"/>
    <w:rsid w:val="0090372E"/>
    <w:rsid w:val="00A9421F"/>
    <w:rsid w:val="00B438C1"/>
    <w:rsid w:val="00C04973"/>
    <w:rsid w:val="00C12929"/>
    <w:rsid w:val="00C22F07"/>
    <w:rsid w:val="00C4121E"/>
    <w:rsid w:val="00C918F2"/>
    <w:rsid w:val="00DB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9BC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678"/>
  </w:style>
  <w:style w:type="paragraph" w:styleId="Footer">
    <w:name w:val="footer"/>
    <w:basedOn w:val="Normal"/>
    <w:link w:val="FooterChar"/>
    <w:uiPriority w:val="99"/>
    <w:unhideWhenUsed/>
    <w:rsid w:val="00654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2023-01-12T01:58:00Z</dcterms:created>
  <dcterms:modified xsi:type="dcterms:W3CDTF">2023-01-12T01:58:00Z</dcterms:modified>
</cp:coreProperties>
</file>