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17B77" w14:textId="77777777" w:rsidR="00FD3342" w:rsidRPr="00FD3342" w:rsidRDefault="00FD3342" w:rsidP="00463277">
      <w:pPr>
        <w:tabs>
          <w:tab w:val="left" w:pos="2703"/>
          <w:tab w:val="left" w:pos="5293"/>
          <w:tab w:val="left" w:pos="7883"/>
          <w:tab w:val="left" w:pos="10473"/>
        </w:tabs>
        <w:ind w:left="113"/>
      </w:pPr>
      <w:r w:rsidRPr="00FD3342">
        <w:t>Име</w:t>
      </w:r>
      <w:r w:rsidRPr="00FD3342">
        <w:tab/>
      </w:r>
      <w:r w:rsidRPr="00FD3342">
        <w:t>Факултет</w:t>
      </w:r>
      <w:r w:rsidRPr="00FD3342">
        <w:tab/>
      </w:r>
      <w:r w:rsidRPr="00FD3342">
        <w:t>Длъжност</w:t>
      </w:r>
      <w:r w:rsidRPr="00FD3342">
        <w:tab/>
      </w:r>
      <w:r w:rsidRPr="00FD3342">
        <w:t>Часове</w:t>
      </w:r>
      <w:r w:rsidRPr="00FD3342">
        <w:tab/>
      </w:r>
      <w:r w:rsidRPr="00FD3342">
        <w:t>Коментар</w:t>
      </w:r>
    </w:p>
    <w:p w14:paraId="623A4E2F" w14:textId="77777777" w:rsidR="00FD3342" w:rsidRPr="00FD3342" w:rsidRDefault="00FD3342" w:rsidP="00463277">
      <w:pPr>
        <w:tabs>
          <w:tab w:val="left" w:pos="2703"/>
          <w:tab w:val="left" w:pos="5293"/>
          <w:tab w:val="left" w:pos="7883"/>
          <w:tab w:val="left" w:pos="10473"/>
        </w:tabs>
        <w:ind w:left="113"/>
      </w:pPr>
      <w:r w:rsidRPr="00FD3342">
        <w:t>Петър Иванов</w:t>
      </w:r>
      <w:r w:rsidRPr="00FD3342">
        <w:tab/>
      </w:r>
      <w:r w:rsidRPr="00FD3342">
        <w:t>Здравеопазване и социална работа</w:t>
      </w:r>
      <w:r w:rsidRPr="00FD3342">
        <w:tab/>
      </w:r>
      <w:r w:rsidRPr="00FD3342">
        <w:t>Главен асистент</w:t>
      </w:r>
      <w:r w:rsidRPr="00FD3342">
        <w:tab/>
      </w:r>
      <w:r w:rsidRPr="00FD3342">
        <w:t>219</w:t>
      </w:r>
      <w:r w:rsidRPr="00FD3342">
        <w:tab/>
      </w:r>
      <w:r w:rsidRPr="00FD3342">
        <w:t>Изпълнени над нормата</w:t>
      </w:r>
    </w:p>
    <w:p w14:paraId="71D645A0" w14:textId="77777777" w:rsidR="00FD3342" w:rsidRPr="00FD3342" w:rsidRDefault="00FD3342" w:rsidP="00FD3342">
      <w:pPr>
        <w:tabs>
          <w:tab w:val="left" w:pos="2703"/>
          <w:tab w:val="left" w:pos="5293"/>
          <w:tab w:val="left" w:pos="7883"/>
          <w:tab w:val="left" w:pos="10473"/>
        </w:tabs>
        <w:ind w:left="113"/>
      </w:pPr>
      <w:r w:rsidRPr="00FD3342">
        <w:t>Надя Георгиева</w:t>
      </w:r>
      <w:r w:rsidRPr="00FD3342">
        <w:tab/>
      </w:r>
      <w:r w:rsidRPr="00FD3342">
        <w:t>Здравеопазване и социална работа</w:t>
      </w:r>
      <w:r w:rsidRPr="00FD3342">
        <w:tab/>
      </w:r>
      <w:r w:rsidRPr="00FD3342">
        <w:t>Доцент</w:t>
      </w:r>
      <w:r w:rsidRPr="00FD3342">
        <w:tab/>
      </w:r>
      <w:r w:rsidRPr="00FD3342">
        <w:t>228</w:t>
      </w:r>
      <w:r w:rsidRPr="00FD3342">
        <w:tab/>
      </w:r>
      <w:r w:rsidRPr="00FD3342">
        <w:t>Ангажираност в три програми</w:t>
      </w:r>
    </w:p>
    <w:p w14:paraId="443A0230" w14:textId="77777777" w:rsidR="00FD3342" w:rsidRPr="00FD3342" w:rsidRDefault="00FD3342" w:rsidP="00FD3342">
      <w:pPr>
        <w:tabs>
          <w:tab w:val="left" w:pos="2703"/>
          <w:tab w:val="left" w:pos="5293"/>
          <w:tab w:val="left" w:pos="7883"/>
          <w:tab w:val="left" w:pos="10473"/>
        </w:tabs>
        <w:ind w:left="113"/>
      </w:pPr>
      <w:r w:rsidRPr="00FD3342">
        <w:t>Георги Петров</w:t>
      </w:r>
      <w:r w:rsidRPr="00FD3342">
        <w:tab/>
      </w:r>
      <w:r w:rsidRPr="00FD3342">
        <w:t>Здравеопазване и социална работа</w:t>
      </w:r>
      <w:r w:rsidRPr="00FD3342">
        <w:tab/>
      </w:r>
      <w:r w:rsidRPr="00FD3342">
        <w:t>Ръководител</w:t>
      </w:r>
      <w:r w:rsidRPr="00FD3342">
        <w:tab/>
      </w:r>
      <w:r w:rsidRPr="00FD3342">
        <w:t>300</w:t>
      </w:r>
      <w:r w:rsidRPr="00FD3342">
        <w:tab/>
      </w:r>
      <w:r w:rsidRPr="00FD3342">
        <w:t>Координационни и преподавателски дейности</w:t>
      </w:r>
    </w:p>
    <w:sectPr w:rsidR="00FD3342" w:rsidRPr="00FD3342" w:rsidSect="00A4006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06D"/>
    <w:rsid w:val="00061D16"/>
    <w:rsid w:val="001E491E"/>
    <w:rsid w:val="001E6B13"/>
    <w:rsid w:val="00483BA8"/>
    <w:rsid w:val="00A4006D"/>
    <w:rsid w:val="00DB5E7F"/>
    <w:rsid w:val="00EB0D0B"/>
    <w:rsid w:val="00F175D2"/>
    <w:rsid w:val="00FD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45B30"/>
  <w15:chartTrackingRefBased/>
  <w15:docId w15:val="{98861A78-8A42-4200-8DD2-248798FE7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0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0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0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0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0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0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0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0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06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g-BG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06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g-BG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06D"/>
    <w:rPr>
      <w:rFonts w:eastAsiaTheme="majorEastAsia" w:cstheme="majorBidi"/>
      <w:color w:val="2F5496" w:themeColor="accent1" w:themeShade="BF"/>
      <w:sz w:val="28"/>
      <w:szCs w:val="28"/>
      <w:lang w:val="bg-BG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06D"/>
    <w:rPr>
      <w:rFonts w:eastAsiaTheme="majorEastAsia" w:cstheme="majorBidi"/>
      <w:i/>
      <w:iCs/>
      <w:color w:val="2F5496" w:themeColor="accent1" w:themeShade="BF"/>
      <w:lang w:val="bg-B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06D"/>
    <w:rPr>
      <w:rFonts w:eastAsiaTheme="majorEastAsia" w:cstheme="majorBidi"/>
      <w:color w:val="2F5496" w:themeColor="accent1" w:themeShade="BF"/>
      <w:lang w:val="bg-B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06D"/>
    <w:rPr>
      <w:rFonts w:eastAsiaTheme="majorEastAsia" w:cstheme="majorBidi"/>
      <w:i/>
      <w:iCs/>
      <w:color w:val="595959" w:themeColor="text1" w:themeTint="A6"/>
      <w:lang w:val="bg-BG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06D"/>
    <w:rPr>
      <w:rFonts w:eastAsiaTheme="majorEastAsia" w:cstheme="majorBidi"/>
      <w:color w:val="595959" w:themeColor="text1" w:themeTint="A6"/>
      <w:lang w:val="bg-BG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06D"/>
    <w:rPr>
      <w:rFonts w:eastAsiaTheme="majorEastAsia" w:cstheme="majorBidi"/>
      <w:i/>
      <w:iCs/>
      <w:color w:val="272727" w:themeColor="text1" w:themeTint="D8"/>
      <w:lang w:val="bg-BG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06D"/>
    <w:rPr>
      <w:rFonts w:eastAsiaTheme="majorEastAsia" w:cstheme="majorBidi"/>
      <w:color w:val="272727" w:themeColor="text1" w:themeTint="D8"/>
      <w:lang w:val="bg-BG"/>
    </w:rPr>
  </w:style>
  <w:style w:type="paragraph" w:styleId="Title">
    <w:name w:val="Title"/>
    <w:basedOn w:val="Normal"/>
    <w:next w:val="Normal"/>
    <w:link w:val="TitleChar"/>
    <w:uiPriority w:val="10"/>
    <w:qFormat/>
    <w:rsid w:val="00A400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06D"/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0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06D"/>
    <w:rPr>
      <w:rFonts w:eastAsiaTheme="majorEastAsia" w:cstheme="majorBidi"/>
      <w:color w:val="595959" w:themeColor="text1" w:themeTint="A6"/>
      <w:spacing w:val="15"/>
      <w:sz w:val="28"/>
      <w:szCs w:val="28"/>
      <w:lang w:val="bg-BG"/>
    </w:rPr>
  </w:style>
  <w:style w:type="paragraph" w:styleId="Quote">
    <w:name w:val="Quote"/>
    <w:basedOn w:val="Normal"/>
    <w:next w:val="Normal"/>
    <w:link w:val="QuoteChar"/>
    <w:uiPriority w:val="29"/>
    <w:qFormat/>
    <w:rsid w:val="00A40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06D"/>
    <w:rPr>
      <w:i/>
      <w:iCs/>
      <w:color w:val="404040" w:themeColor="text1" w:themeTint="BF"/>
      <w:lang w:val="bg-BG"/>
    </w:rPr>
  </w:style>
  <w:style w:type="paragraph" w:styleId="ListParagraph">
    <w:name w:val="List Paragraph"/>
    <w:basedOn w:val="Normal"/>
    <w:uiPriority w:val="34"/>
    <w:qFormat/>
    <w:rsid w:val="00A400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0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0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06D"/>
    <w:rPr>
      <w:i/>
      <w:iCs/>
      <w:color w:val="2F5496" w:themeColor="accent1" w:themeShade="BF"/>
      <w:lang w:val="bg-BG"/>
    </w:rPr>
  </w:style>
  <w:style w:type="character" w:styleId="IntenseReference">
    <w:name w:val="Intense Reference"/>
    <w:basedOn w:val="DefaultParagraphFont"/>
    <w:uiPriority w:val="32"/>
    <w:qFormat/>
    <w:rsid w:val="00A4006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D3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 Mihova</dc:creator>
  <cp:keywords/>
  <dc:description/>
  <cp:lastModifiedBy>Polina Mihova</cp:lastModifiedBy>
  <cp:revision>2</cp:revision>
  <dcterms:created xsi:type="dcterms:W3CDTF">2025-07-21T05:00:00Z</dcterms:created>
  <dcterms:modified xsi:type="dcterms:W3CDTF">2025-07-21T05:00:00Z</dcterms:modified>
</cp:coreProperties>
</file>