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58B8" w14:textId="77777777" w:rsidR="00743DE9" w:rsidRDefault="00743DE9" w:rsidP="00743DE9">
      <w:r>
        <w:t>Име на преподавател,Катедра,Курс,Брой студенти,Аудиторни часове,Извънаудиторни дейности</w:t>
      </w:r>
    </w:p>
    <w:p w14:paraId="3C7877DD" w14:textId="77777777" w:rsidR="00743DE9" w:rsidRDefault="00743DE9" w:rsidP="00743DE9">
      <w:r>
        <w:t>Антоанета Георгиева,Обществено здраве,Въведение в епидемиологията,45,60,Създаване на учебни материали</w:t>
      </w:r>
    </w:p>
    <w:p w14:paraId="749B3E23" w14:textId="77777777" w:rsidR="00743DE9" w:rsidRDefault="00743DE9" w:rsidP="00743DE9">
      <w:r>
        <w:t>Димитър Симеонов,Социална работа,Методи на социална интервенция,32,45,Консултации и супервизия</w:t>
      </w:r>
    </w:p>
    <w:p w14:paraId="02ABB14A" w14:textId="77777777" w:rsidR="00743DE9" w:rsidRDefault="00743DE9" w:rsidP="00743DE9">
      <w:r>
        <w:t>Елена Попова,Медицинска информатика,Електронно здравеопазване,28,36,Поддръжка на Moodle платформа</w:t>
      </w:r>
    </w:p>
    <w:p w14:paraId="0FBD1F01" w14:textId="77777777" w:rsidR="00743DE9" w:rsidRDefault="00743DE9" w:rsidP="00743DE9">
      <w:r>
        <w:t>Красимир Илиев,Управление на здравеопазването,Финанси в здравния сектор,51,72,Подготовка на тестове</w:t>
      </w:r>
    </w:p>
    <w:p w14:paraId="655B28E7" w14:textId="77777777" w:rsidR="001E6B13" w:rsidRDefault="00743DE9" w:rsidP="00743DE9">
      <w:r>
        <w:t>Ралица Янкова,Психично здраве,Психология на здравето,40,60,Индивидуални срещи със студенти</w:t>
      </w:r>
    </w:p>
    <w:sectPr w:rsidR="001E6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E9"/>
    <w:rsid w:val="00061D16"/>
    <w:rsid w:val="001E6B13"/>
    <w:rsid w:val="00483BA8"/>
    <w:rsid w:val="00656D71"/>
    <w:rsid w:val="00743DE9"/>
    <w:rsid w:val="00DB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7764"/>
  <w15:chartTrackingRefBased/>
  <w15:docId w15:val="{B4A96E0B-D1D6-410B-B5D5-8FAD2AED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DE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D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DE9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DE9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DE9"/>
    <w:rPr>
      <w:rFonts w:eastAsiaTheme="majorEastAsia" w:cstheme="majorBidi"/>
      <w:color w:val="2F5496" w:themeColor="accent1" w:themeShade="BF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DE9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DE9"/>
    <w:rPr>
      <w:rFonts w:eastAsiaTheme="majorEastAsia" w:cstheme="majorBidi"/>
      <w:color w:val="595959" w:themeColor="text1" w:themeTint="A6"/>
      <w:lang w:val="bg-B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DE9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DE9"/>
    <w:rPr>
      <w:rFonts w:eastAsiaTheme="majorEastAsia" w:cstheme="majorBidi"/>
      <w:color w:val="272727" w:themeColor="text1" w:themeTint="D8"/>
      <w:lang w:val="bg-BG"/>
    </w:rPr>
  </w:style>
  <w:style w:type="paragraph" w:styleId="Title">
    <w:name w:val="Title"/>
    <w:basedOn w:val="Normal"/>
    <w:next w:val="Normal"/>
    <w:link w:val="TitleChar"/>
    <w:uiPriority w:val="10"/>
    <w:qFormat/>
    <w:rsid w:val="00743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DE9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DE9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Quote">
    <w:name w:val="Quote"/>
    <w:basedOn w:val="Normal"/>
    <w:next w:val="Normal"/>
    <w:link w:val="QuoteChar"/>
    <w:uiPriority w:val="29"/>
    <w:qFormat/>
    <w:rsid w:val="00743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DE9"/>
    <w:rPr>
      <w:i/>
      <w:iCs/>
      <w:color w:val="404040" w:themeColor="text1" w:themeTint="BF"/>
      <w:lang w:val="bg-BG"/>
    </w:rPr>
  </w:style>
  <w:style w:type="paragraph" w:styleId="ListParagraph">
    <w:name w:val="List Paragraph"/>
    <w:basedOn w:val="Normal"/>
    <w:uiPriority w:val="34"/>
    <w:qFormat/>
    <w:rsid w:val="00743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D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DE9"/>
    <w:rPr>
      <w:i/>
      <w:iCs/>
      <w:color w:val="2F5496" w:themeColor="accent1" w:themeShade="BF"/>
      <w:lang w:val="bg-BG"/>
    </w:rPr>
  </w:style>
  <w:style w:type="character" w:styleId="IntenseReference">
    <w:name w:val="Intense Reference"/>
    <w:basedOn w:val="DefaultParagraphFont"/>
    <w:uiPriority w:val="32"/>
    <w:qFormat/>
    <w:rsid w:val="00743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Mihova</dc:creator>
  <cp:keywords/>
  <dc:description/>
  <cp:lastModifiedBy>Polina Mihova</cp:lastModifiedBy>
  <cp:revision>2</cp:revision>
  <dcterms:created xsi:type="dcterms:W3CDTF">2025-07-21T04:59:00Z</dcterms:created>
  <dcterms:modified xsi:type="dcterms:W3CDTF">2025-07-21T04:59:00Z</dcterms:modified>
</cp:coreProperties>
</file>