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DBEF0C" w14:textId="6386DFB0" w:rsidR="002D3E01" w:rsidRPr="002D3E01" w:rsidRDefault="002D3E01" w:rsidP="002D3E01">
      <w:pPr>
        <w:pStyle w:val="NormalWeb"/>
        <w:jc w:val="center"/>
        <w:rPr>
          <w:b/>
          <w:bCs/>
          <w:sz w:val="32"/>
          <w:szCs w:val="32"/>
        </w:rPr>
      </w:pPr>
      <w:r w:rsidRPr="002D3E01">
        <w:rPr>
          <w:b/>
          <w:bCs/>
          <w:sz w:val="32"/>
          <w:szCs w:val="32"/>
        </w:rPr>
        <w:t>Тема шест: Образи и въображение</w:t>
      </w:r>
    </w:p>
    <w:p w14:paraId="48403D00" w14:textId="0A1F6554" w:rsidR="002D3E01" w:rsidRDefault="002D3E01" w:rsidP="002D3E01">
      <w:pPr>
        <w:pStyle w:val="NormalWeb"/>
        <w:jc w:val="center"/>
        <w:rPr>
          <w:i/>
          <w:iCs/>
          <w:sz w:val="32"/>
          <w:szCs w:val="32"/>
        </w:rPr>
      </w:pPr>
      <w:r w:rsidRPr="002D3E01">
        <w:rPr>
          <w:i/>
          <w:iCs/>
          <w:sz w:val="32"/>
          <w:szCs w:val="32"/>
        </w:rPr>
        <w:t>Какво бъдеще очаква индивидуалното въображение в рамките на така наречената „цивилизация на образите“?</w:t>
      </w:r>
    </w:p>
    <w:p w14:paraId="717EF153" w14:textId="5BEF061C" w:rsidR="002D3E01" w:rsidRPr="002D3E01" w:rsidRDefault="002D3E01" w:rsidP="002D3E01">
      <w:pPr>
        <w:pStyle w:val="NormalWeb"/>
        <w:rPr>
          <w:sz w:val="28"/>
          <w:szCs w:val="28"/>
        </w:rPr>
      </w:pPr>
      <w:r>
        <w:rPr>
          <w:sz w:val="28"/>
          <w:szCs w:val="28"/>
        </w:rPr>
        <w:t xml:space="preserve">Вивиана Георгиева, </w:t>
      </w:r>
      <w:r>
        <w:rPr>
          <w:sz w:val="28"/>
          <w:szCs w:val="28"/>
          <w:lang w:val="en-US"/>
        </w:rPr>
        <w:t>F</w:t>
      </w:r>
      <w:r>
        <w:rPr>
          <w:sz w:val="28"/>
          <w:szCs w:val="28"/>
        </w:rPr>
        <w:t>117458</w:t>
      </w:r>
    </w:p>
    <w:p w14:paraId="5209F992" w14:textId="4D72E2DA" w:rsidR="00434840" w:rsidRPr="002D3E01" w:rsidRDefault="002D3E01" w:rsidP="00434840">
      <w:pPr>
        <w:pStyle w:val="NormalWeb"/>
        <w:rPr>
          <w:sz w:val="28"/>
          <w:szCs w:val="28"/>
        </w:rPr>
      </w:pPr>
      <w:r>
        <w:rPr>
          <w:sz w:val="28"/>
          <w:szCs w:val="28"/>
        </w:rPr>
        <w:t xml:space="preserve">   </w:t>
      </w:r>
      <w:r w:rsidR="00434840" w:rsidRPr="002D3E01">
        <w:rPr>
          <w:sz w:val="28"/>
          <w:szCs w:val="28"/>
        </w:rPr>
        <w:t>Днес живеем в свят, в който сме заобиколени от огромно количество образи – снимки, видеа, реклами, филми и социални мрежи. Често тези образи се сменят толкова бързо, че нямаме време да се замислим върху тях. Това поставя въпроса дали в подобна „цивилизация на образите“ индивидуалното въображение ще се развива или постепенно ще отслабва. Според мен този проблем може да се разгледа от две различни гледни точки – от една страна, масовото производство на образи може да ограничи въображението, но от друга страна, въображението остава основна творческа способност на човека и трудно може напълно да изчезне.</w:t>
      </w:r>
    </w:p>
    <w:p w14:paraId="12984627" w14:textId="6FF3EFB5" w:rsidR="00646AF7" w:rsidRPr="002D3E01" w:rsidRDefault="002D3E01" w:rsidP="00434840">
      <w:pPr>
        <w:pStyle w:val="NormalWeb"/>
        <w:rPr>
          <w:sz w:val="28"/>
          <w:szCs w:val="28"/>
        </w:rPr>
      </w:pPr>
      <w:r w:rsidRPr="002D3E01">
        <w:rPr>
          <w:sz w:val="28"/>
          <w:szCs w:val="28"/>
        </w:rPr>
        <w:t xml:space="preserve">   </w:t>
      </w:r>
      <w:r w:rsidR="00646AF7" w:rsidRPr="002D3E01">
        <w:rPr>
          <w:sz w:val="28"/>
          <w:szCs w:val="28"/>
        </w:rPr>
        <w:t xml:space="preserve">Според мен една от най-сериозните опасности за индивидуалното въображение е именно изобилието от готови образи. Итало Калвино </w:t>
      </w:r>
      <w:r w:rsidR="00434840" w:rsidRPr="002D3E01">
        <w:rPr>
          <w:sz w:val="28"/>
          <w:szCs w:val="28"/>
        </w:rPr>
        <w:t xml:space="preserve">повдига въпроса за бъдещите последици от цивилизацията на образите върху човешкото въображение. Той посочва, че в миналото хората са имали намалена визуална памет, защото са помнели само това, което са преживели в личния си живот, и няколко културни символа. Тази ситуация е позволила на хората да развият лични митове чрез своите уникални комбинации от памет и оригинални впечатления. </w:t>
      </w:r>
    </w:p>
    <w:p w14:paraId="27617D7B" w14:textId="6CE5D5E8" w:rsidR="00646AF7" w:rsidRPr="002D3E01" w:rsidRDefault="002D3E01" w:rsidP="00434840">
      <w:pPr>
        <w:pStyle w:val="NormalWeb"/>
        <w:rPr>
          <w:sz w:val="28"/>
          <w:szCs w:val="28"/>
        </w:rPr>
      </w:pPr>
      <w:r w:rsidRPr="002D3E01">
        <w:rPr>
          <w:sz w:val="28"/>
          <w:szCs w:val="28"/>
        </w:rPr>
        <w:t xml:space="preserve">   </w:t>
      </w:r>
      <w:r w:rsidR="00434840" w:rsidRPr="002D3E01">
        <w:rPr>
          <w:sz w:val="28"/>
          <w:szCs w:val="28"/>
        </w:rPr>
        <w:t xml:space="preserve">Съвременната епоха е довела до ситуация, в която хората съхраняват безброй случайни образи в паметта си, на които им липсва дълбочина и временно съществуване. Сегашната ситуация създава заплаха, при която въображението ще разчита на съществуващи шаблони, за да генерира нови образи, вместо да развива оригинални. Цивилизацията на образите ни пречи да използваме вътрешното си зрение, за да развиваме оригинални идеи според нашето въображение. И все пак, аз вярвам, че въображението ще оцелее, защото представлява жизненоважен елемент от човешкото разбиране и творческите способности. </w:t>
      </w:r>
    </w:p>
    <w:p w14:paraId="7327DDB6" w14:textId="30426FF4" w:rsidR="002D3E01" w:rsidRPr="002D3E01" w:rsidRDefault="002D3E01" w:rsidP="00434840">
      <w:pPr>
        <w:pStyle w:val="NormalWeb"/>
        <w:rPr>
          <w:sz w:val="28"/>
          <w:szCs w:val="28"/>
        </w:rPr>
      </w:pPr>
      <w:r w:rsidRPr="002D3E01">
        <w:rPr>
          <w:sz w:val="28"/>
          <w:szCs w:val="28"/>
        </w:rPr>
        <w:t xml:space="preserve">   </w:t>
      </w:r>
      <w:r w:rsidR="00434840" w:rsidRPr="002D3E01">
        <w:rPr>
          <w:sz w:val="28"/>
          <w:szCs w:val="28"/>
        </w:rPr>
        <w:t xml:space="preserve">Според Имануел Кант въображението е способност, която свързва различни представи и активно допринася за създаването на нови идеи. Той посочва, че първата проява на гениалност е чрез въображението, което е способността да се измисли нещо оригинално, което може да бъде възприето като пример от другите. Това означава, че въображението е един от основните елементи на изкуството. Според мен това показва, че човек </w:t>
      </w:r>
      <w:r w:rsidR="00434840" w:rsidRPr="002D3E01">
        <w:rPr>
          <w:sz w:val="28"/>
          <w:szCs w:val="28"/>
        </w:rPr>
        <w:lastRenderedPageBreak/>
        <w:t xml:space="preserve">все още може да създава нови комбинации от наличните образи в света и да измисля нови значения. </w:t>
      </w:r>
    </w:p>
    <w:p w14:paraId="25FAA25A" w14:textId="416BC651" w:rsidR="002D3E01" w:rsidRPr="002D3E01" w:rsidRDefault="002D3E01" w:rsidP="00434840">
      <w:pPr>
        <w:pStyle w:val="NormalWeb"/>
        <w:rPr>
          <w:sz w:val="28"/>
          <w:szCs w:val="28"/>
        </w:rPr>
      </w:pPr>
      <w:r w:rsidRPr="002D3E01">
        <w:rPr>
          <w:sz w:val="28"/>
          <w:szCs w:val="28"/>
        </w:rPr>
        <w:t xml:space="preserve">   </w:t>
      </w:r>
      <w:r w:rsidR="00434840" w:rsidRPr="002D3E01">
        <w:rPr>
          <w:sz w:val="28"/>
          <w:szCs w:val="28"/>
        </w:rPr>
        <w:t>Хегел споделя подобно обяснение относно функцията на художественото въображение. Той обяснява, че произведението на изкуството е резултат от творческата фантазия на художника, която не просто възпроизвежда реалността, а нейна трансформирана версия. И все пак, художникът трябва да е силно осъзнат за реалния свят, след като е видял и преживял много неща, за да създаде истинско произведение на изкуството. Моето разбиране за това показва, че въображението не е просто създаване на несъществуващи неща, а средство за откриване на по-дълбоката реалност на реалния свят.</w:t>
      </w:r>
    </w:p>
    <w:p w14:paraId="23F7AF26" w14:textId="21C9E16B" w:rsidR="00434840" w:rsidRPr="002D3E01" w:rsidRDefault="002D3E01" w:rsidP="00434840">
      <w:pPr>
        <w:pStyle w:val="NormalWeb"/>
        <w:rPr>
          <w:sz w:val="28"/>
          <w:szCs w:val="28"/>
        </w:rPr>
      </w:pPr>
      <w:r w:rsidRPr="002D3E01">
        <w:rPr>
          <w:sz w:val="28"/>
          <w:szCs w:val="28"/>
        </w:rPr>
        <w:t xml:space="preserve">   </w:t>
      </w:r>
      <w:r w:rsidR="00434840" w:rsidRPr="002D3E01">
        <w:rPr>
          <w:sz w:val="28"/>
          <w:szCs w:val="28"/>
        </w:rPr>
        <w:t>В речника по естетика на Етиен Сурио също се подчертава, че въображението има много различни значения – от създаването на образи до способността за изобретяване на нови светове.</w:t>
      </w:r>
      <w:r w:rsidR="00434840" w:rsidRPr="002D3E01">
        <w:rPr>
          <w:sz w:val="28"/>
          <w:szCs w:val="28"/>
        </w:rPr>
        <w:t xml:space="preserve"> </w:t>
      </w:r>
      <w:r w:rsidR="00434840" w:rsidRPr="002D3E01">
        <w:rPr>
          <w:sz w:val="28"/>
          <w:szCs w:val="28"/>
        </w:rPr>
        <w:t>Според Шарл Бодлер, въображението е основният инструмент, който е създал всички способности на човешката душа. Той е разглеждал природата като прост набор от елементи, които художниците могат да използват, за да изградят своите оригинални произведения. Истинското художествено произведение не включва копиране на реалния свят, а използва въображение, за да трансформира реалността.</w:t>
      </w:r>
      <w:r w:rsidRPr="002D3E01">
        <w:rPr>
          <w:sz w:val="28"/>
          <w:szCs w:val="28"/>
        </w:rPr>
        <w:t xml:space="preserve"> </w:t>
      </w:r>
      <w:r w:rsidR="00434840" w:rsidRPr="002D3E01">
        <w:rPr>
          <w:sz w:val="28"/>
          <w:szCs w:val="28"/>
        </w:rPr>
        <w:t>Важната идея е, че въображението остава активно винаги, когато човек използва съществуващи образи. Паметта е активна сила, която трябва да създаде сила според настоящите концепции. Текстът показва също, че изкуството създава реално съществуване за въображ</w:t>
      </w:r>
      <w:r w:rsidRPr="002D3E01">
        <w:rPr>
          <w:sz w:val="28"/>
          <w:szCs w:val="28"/>
        </w:rPr>
        <w:t>аемото</w:t>
      </w:r>
      <w:r w:rsidR="00434840" w:rsidRPr="002D3E01">
        <w:rPr>
          <w:sz w:val="28"/>
          <w:szCs w:val="28"/>
        </w:rPr>
        <w:t>. Аз съм на мнение, че въображението е не само важно като концепция, но и достига пълната си стойност, когато се превърне в произведение на изкуството.</w:t>
      </w:r>
    </w:p>
    <w:p w14:paraId="31240FD1" w14:textId="3B27159B" w:rsidR="00434840" w:rsidRPr="002D3E01" w:rsidRDefault="002D3E01" w:rsidP="00434840">
      <w:pPr>
        <w:pStyle w:val="NormalWeb"/>
        <w:rPr>
          <w:sz w:val="28"/>
          <w:szCs w:val="28"/>
        </w:rPr>
      </w:pPr>
      <w:r w:rsidRPr="002D3E01">
        <w:rPr>
          <w:sz w:val="28"/>
          <w:szCs w:val="28"/>
        </w:rPr>
        <w:t xml:space="preserve">   </w:t>
      </w:r>
      <w:r w:rsidR="00434840" w:rsidRPr="002D3E01">
        <w:rPr>
          <w:sz w:val="28"/>
          <w:szCs w:val="28"/>
        </w:rPr>
        <w:t>Като обобщение аз мисля, че бъдещето на индивидуалното въображение в „цивилизацията на образите“ е противоречиво. От една страна, огромното количество готови изображения може да доведе до повърхностно възприемане на света и до намаляване на оригиналността. От друга страна обаче, въображението е толкова основна човешка способност, че трудно може да бъде напълно заменено от готови образи. Според мен неговото бъдеще зависи от това дали човек ще се научи съзнателно да използва и развива собственото си вътрешно виждане. Ако това се случи, „цивилизацията на образите“ може да се превърне не в заплаха, а в нов източник на вдъхновение за индивидуалното въображение.</w:t>
      </w:r>
    </w:p>
    <w:p w14:paraId="667269C9" w14:textId="77777777" w:rsidR="00232A8D" w:rsidRPr="002D3E01" w:rsidRDefault="00232A8D">
      <w:pPr>
        <w:rPr>
          <w:sz w:val="24"/>
          <w:szCs w:val="24"/>
        </w:rPr>
      </w:pPr>
    </w:p>
    <w:sectPr w:rsidR="00232A8D" w:rsidRPr="002D3E0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483512" w14:textId="77777777" w:rsidR="00A51108" w:rsidRDefault="00A51108" w:rsidP="002D3E01">
      <w:pPr>
        <w:spacing w:after="0" w:line="240" w:lineRule="auto"/>
      </w:pPr>
      <w:r>
        <w:separator/>
      </w:r>
    </w:p>
  </w:endnote>
  <w:endnote w:type="continuationSeparator" w:id="0">
    <w:p w14:paraId="7D639A0B" w14:textId="77777777" w:rsidR="00A51108" w:rsidRDefault="00A51108" w:rsidP="002D3E0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470C110" w14:textId="77777777" w:rsidR="00A51108" w:rsidRDefault="00A51108" w:rsidP="002D3E01">
      <w:pPr>
        <w:spacing w:after="0" w:line="240" w:lineRule="auto"/>
      </w:pPr>
      <w:r>
        <w:separator/>
      </w:r>
    </w:p>
  </w:footnote>
  <w:footnote w:type="continuationSeparator" w:id="0">
    <w:p w14:paraId="0C4ACD23" w14:textId="77777777" w:rsidR="00A51108" w:rsidRDefault="00A51108" w:rsidP="002D3E01">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4840"/>
    <w:rsid w:val="00232A8D"/>
    <w:rsid w:val="002D3E01"/>
    <w:rsid w:val="00434840"/>
    <w:rsid w:val="005C59F0"/>
    <w:rsid w:val="00646AF7"/>
    <w:rsid w:val="00A51108"/>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0103E9"/>
  <w15:chartTrackingRefBased/>
  <w15:docId w15:val="{F82008B9-8950-4165-8930-EF6FA85F4E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bg-BG"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434840"/>
    <w:pPr>
      <w:spacing w:before="100" w:beforeAutospacing="1" w:after="100" w:afterAutospacing="1" w:line="240" w:lineRule="auto"/>
    </w:pPr>
    <w:rPr>
      <w:rFonts w:ascii="Times New Roman" w:eastAsia="Times New Roman" w:hAnsi="Times New Roman" w:cs="Times New Roman"/>
      <w:sz w:val="24"/>
      <w:szCs w:val="24"/>
      <w:lang w:eastAsia="bg-BG"/>
    </w:rPr>
  </w:style>
  <w:style w:type="paragraph" w:styleId="Header">
    <w:name w:val="header"/>
    <w:basedOn w:val="Normal"/>
    <w:link w:val="HeaderChar"/>
    <w:uiPriority w:val="99"/>
    <w:unhideWhenUsed/>
    <w:rsid w:val="002D3E01"/>
    <w:pPr>
      <w:tabs>
        <w:tab w:val="center" w:pos="4536"/>
        <w:tab w:val="right" w:pos="9072"/>
      </w:tabs>
      <w:spacing w:after="0" w:line="240" w:lineRule="auto"/>
    </w:pPr>
  </w:style>
  <w:style w:type="character" w:customStyle="1" w:styleId="HeaderChar">
    <w:name w:val="Header Char"/>
    <w:basedOn w:val="DefaultParagraphFont"/>
    <w:link w:val="Header"/>
    <w:uiPriority w:val="99"/>
    <w:rsid w:val="002D3E01"/>
  </w:style>
  <w:style w:type="paragraph" w:styleId="Footer">
    <w:name w:val="footer"/>
    <w:basedOn w:val="Normal"/>
    <w:link w:val="FooterChar"/>
    <w:uiPriority w:val="99"/>
    <w:unhideWhenUsed/>
    <w:rsid w:val="002D3E01"/>
    <w:pPr>
      <w:tabs>
        <w:tab w:val="center" w:pos="4536"/>
        <w:tab w:val="right" w:pos="9072"/>
      </w:tabs>
      <w:spacing w:after="0" w:line="240" w:lineRule="auto"/>
    </w:pPr>
  </w:style>
  <w:style w:type="character" w:customStyle="1" w:styleId="FooterChar">
    <w:name w:val="Footer Char"/>
    <w:basedOn w:val="DefaultParagraphFont"/>
    <w:link w:val="Footer"/>
    <w:uiPriority w:val="99"/>
    <w:rsid w:val="002D3E0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959974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32</TotalTime>
  <Pages>2</Pages>
  <Words>687</Words>
  <Characters>3918</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Виви</dc:creator>
  <cp:keywords/>
  <dc:description/>
  <cp:lastModifiedBy>Виви</cp:lastModifiedBy>
  <cp:revision>1</cp:revision>
  <dcterms:created xsi:type="dcterms:W3CDTF">2026-03-10T15:58:00Z</dcterms:created>
  <dcterms:modified xsi:type="dcterms:W3CDTF">2026-03-10T16:30:00Z</dcterms:modified>
</cp:coreProperties>
</file>