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AC1" w:rsidRDefault="00215E67">
      <w:bookmarkStart w:id="0" w:name="_GoBack"/>
      <w:bookmarkEnd w:id="0"/>
      <w:r w:rsidRPr="00215E67">
        <w:rPr>
          <w:noProof/>
          <w:lang w:eastAsia="bg-BG"/>
        </w:rPr>
        <w:drawing>
          <wp:inline distT="0" distB="0" distL="0" distR="0">
            <wp:extent cx="6339371" cy="568579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857" cy="570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E67" w:rsidRDefault="00215E67"/>
    <w:p w:rsidR="00215E67" w:rsidRDefault="00215E67"/>
    <w:p w:rsidR="00215E67" w:rsidRDefault="00215E67"/>
    <w:p w:rsidR="00215E67" w:rsidRDefault="00215E67"/>
    <w:p w:rsidR="00215E67" w:rsidRDefault="00215E67"/>
    <w:p w:rsidR="00215E67" w:rsidRDefault="00215E67">
      <w:r w:rsidRPr="00215E67">
        <w:rPr>
          <w:noProof/>
          <w:lang w:eastAsia="bg-BG"/>
        </w:rPr>
        <w:lastRenderedPageBreak/>
        <w:drawing>
          <wp:inline distT="0" distB="0" distL="0" distR="0">
            <wp:extent cx="5760720" cy="73356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3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E67" w:rsidRDefault="00215E67"/>
    <w:p w:rsidR="00215E67" w:rsidRDefault="00215E67"/>
    <w:p w:rsidR="00215E67" w:rsidRDefault="00215E67"/>
    <w:p w:rsidR="00215E67" w:rsidRDefault="00215E67"/>
    <w:p w:rsidR="00215E67" w:rsidRDefault="00215E67"/>
    <w:p w:rsidR="00215E67" w:rsidRDefault="00215E67">
      <w:r>
        <w:rPr>
          <w:noProof/>
          <w:lang w:eastAsia="bg-BG"/>
        </w:rPr>
        <w:lastRenderedPageBreak/>
        <w:drawing>
          <wp:inline distT="0" distB="0" distL="0" distR="0" wp14:anchorId="1D758010" wp14:editId="768F7372">
            <wp:extent cx="5760720" cy="73247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67" w:rsidRDefault="00215E67"/>
    <w:sectPr w:rsidR="00215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67"/>
    <w:rsid w:val="001E0AC1"/>
    <w:rsid w:val="0021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AD5F4-32E3-4A67-AEFA-7031F608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Andreev</dc:creator>
  <cp:keywords/>
  <dc:description/>
  <cp:lastModifiedBy>Andrei Andreev</cp:lastModifiedBy>
  <cp:revision>1</cp:revision>
  <dcterms:created xsi:type="dcterms:W3CDTF">2020-11-11T10:03:00Z</dcterms:created>
  <dcterms:modified xsi:type="dcterms:W3CDTF">2020-11-11T10:12:00Z</dcterms:modified>
</cp:coreProperties>
</file>