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25" w:rsidRPr="00CF4C25" w:rsidRDefault="00CF4C25">
      <w:pPr>
        <w:rPr>
          <w:rFonts w:ascii="Times New Roman" w:hAnsi="Times New Roman" w:cs="Times New Roman"/>
          <w:sz w:val="24"/>
          <w:szCs w:val="24"/>
        </w:rPr>
      </w:pPr>
      <w:r w:rsidRPr="00CF4C25">
        <w:rPr>
          <w:rFonts w:ascii="Times New Roman" w:hAnsi="Times New Roman" w:cs="Times New Roman"/>
          <w:sz w:val="24"/>
          <w:szCs w:val="24"/>
        </w:rPr>
        <w:t>Задание</w:t>
      </w:r>
    </w:p>
    <w:p w:rsidR="00CF4C25" w:rsidRPr="00CF4C25" w:rsidRDefault="00CF4C25">
      <w:pPr>
        <w:rPr>
          <w:rFonts w:ascii="Times New Roman" w:hAnsi="Times New Roman" w:cs="Times New Roman"/>
          <w:sz w:val="24"/>
          <w:szCs w:val="24"/>
        </w:rPr>
      </w:pPr>
      <w:r w:rsidRPr="00CF4C25">
        <w:rPr>
          <w:rFonts w:ascii="Times New Roman" w:hAnsi="Times New Roman" w:cs="Times New Roman"/>
          <w:sz w:val="24"/>
          <w:szCs w:val="24"/>
        </w:rPr>
        <w:t>Разработване на основни етапи от програма за провеждане на емпирично социологическо изследване на тема:</w:t>
      </w:r>
    </w:p>
    <w:p w:rsidR="00CF4C25" w:rsidRPr="00CF4C25" w:rsidRDefault="00CF4C25" w:rsidP="00CF4C2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4C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Обществени нагласи към рисковете и ограниченията, наложени от извънредното положение, въведено в България на 13 ма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рт 2020 година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CF4C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във връзка с пандемията от Covid-19.</w:t>
      </w:r>
    </w:p>
    <w:p w:rsidR="00CF4C25" w:rsidRDefault="00CF4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Теоретичен модел</w:t>
      </w:r>
    </w:p>
    <w:p w:rsidR="00CF4C25" w:rsidRDefault="00CF4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Обект на изследването</w:t>
      </w:r>
    </w:p>
    <w:p w:rsidR="00CF4C25" w:rsidRDefault="00CF4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на изследването</w:t>
      </w:r>
    </w:p>
    <w:p w:rsidR="00CF4C25" w:rsidRDefault="00CF4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 на изследването</w:t>
      </w:r>
    </w:p>
    <w:p w:rsidR="00CF4C25" w:rsidRDefault="00CF4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</w:p>
    <w:p w:rsidR="00CF4C25" w:rsidRDefault="00CF4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Хипотези</w:t>
      </w:r>
    </w:p>
    <w:p w:rsidR="00CF4C25" w:rsidRDefault="00CF4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 на изследване</w:t>
      </w:r>
    </w:p>
    <w:p w:rsidR="00CF4C25" w:rsidRDefault="00CF4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Очаквани резултати</w:t>
      </w:r>
    </w:p>
    <w:p w:rsidR="00CF4C25" w:rsidRDefault="00CF4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Програма за обработване на информацията</w:t>
      </w:r>
    </w:p>
    <w:p w:rsidR="00CF4C25" w:rsidRDefault="00CF4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Основни елементи на заключителния анализ </w:t>
      </w:r>
    </w:p>
    <w:p w:rsidR="00CF4C25" w:rsidRDefault="00CF4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Възможни препоръки</w:t>
      </w:r>
    </w:p>
    <w:p w:rsidR="00CF4C25" w:rsidRDefault="00CF4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Задачата на това задание е да бъде направен опит за разработване на програма за провеждане на емпирично социологическо изследване по представената тема. </w:t>
      </w:r>
    </w:p>
    <w:p w:rsidR="00CF4C25" w:rsidRDefault="00CF4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Проектите не трябва да надвишават 5 страници като за всеки от елементите на програмата трябва да има посочен подход и конкретни аргументи.</w:t>
      </w:r>
    </w:p>
    <w:p w:rsidR="00CF4C25" w:rsidRPr="00CF4C25" w:rsidRDefault="00CF4C25">
      <w:pPr>
        <w:rPr>
          <w:rFonts w:ascii="Times New Roman" w:hAnsi="Times New Roman" w:cs="Times New Roman"/>
          <w:sz w:val="24"/>
          <w:szCs w:val="24"/>
        </w:rPr>
      </w:pPr>
    </w:p>
    <w:sectPr w:rsidR="00CF4C25" w:rsidRPr="00CF4C25" w:rsidSect="00F13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CF4C25"/>
    <w:rsid w:val="00CF4C25"/>
    <w:rsid w:val="00F1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 Delibaltova</dc:creator>
  <cp:lastModifiedBy>Vesela Delibaltova</cp:lastModifiedBy>
  <cp:revision>1</cp:revision>
  <dcterms:created xsi:type="dcterms:W3CDTF">2020-04-14T13:07:00Z</dcterms:created>
  <dcterms:modified xsi:type="dcterms:W3CDTF">2020-04-14T13:12:00Z</dcterms:modified>
</cp:coreProperties>
</file>