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*Семинар-ателие „Женската красота в индийската култура”*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Ателието е форма на обучение, който съчетава учене чрез опит, изграждане на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умения и емоционално въздействие.  Вие няма да наблюдавате или слушате за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непознатата култура, а ще я опознавате от вътре. Влизате в различна за вас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роля,  участвате в разнообразни дейности, преживявате положителни емоции,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създавате нови приятелства.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Жената се превръща в произведение на изкуството, изпълващо всички сетива: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пъстри багри, звън от гривни, аромат от естествени масла, допир до ефирни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тъкани. Празник за цялата й същност, в друго време, в друго измерение.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Преживейте красива Индия!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*Целта на събитието е:*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да въведе участниците с културните особености на красотата в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традиционна Индия;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да представи психологията на жената според древното учение на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Ведите;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да доведе до личностна трансформация чрез постигане на различен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поглед  към самите себе си;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да разгърне женствеността по един хармоничен и артистичен начин;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да подейства като алтернативна антистрес  терапия;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-         създаването на нови познанства и социални контакти.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*Какво се случва:*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*Теоретична част* : философия на естетиката, постигане на вътрешна хармония,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йога на женствеността, история на сарито, регионални различия, символика в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декорации,  аксесоари и грим.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*Практическа част**.*  Обучение по обличане на сари. Цялостна стилистика на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участниците : украсяване  на лицата с характерни флорални мотиви</w:t>
      </w:r>
      <w:bookmarkStart w:id="0" w:name="_GoBack"/>
      <w:bookmarkEnd w:id="0"/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, индийски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грим и аксесоари.</w:t>
      </w:r>
    </w:p>
    <w:p w:rsid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val="en-US" w:eastAsia="bg-BG"/>
        </w:rPr>
      </w:pPr>
      <w:r w:rsidRPr="00663EDB">
        <w:rPr>
          <w:rFonts w:ascii="Verdana" w:eastAsia="Times New Roman" w:hAnsi="Verdana" w:cs="Courier New"/>
          <w:color w:val="133374"/>
          <w:sz w:val="20"/>
          <w:szCs w:val="20"/>
          <w:lang w:eastAsia="bg-BG"/>
        </w:rPr>
        <w:t>*Фотосесия* на участничките</w:t>
      </w:r>
    </w:p>
    <w:p w:rsidR="00663EDB" w:rsidRPr="00663EDB" w:rsidRDefault="00663EDB" w:rsidP="0066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33374"/>
          <w:sz w:val="20"/>
          <w:szCs w:val="20"/>
          <w:lang w:val="en-US" w:eastAsia="bg-BG"/>
        </w:rPr>
      </w:pPr>
    </w:p>
    <w:p w:rsidR="00663EDB" w:rsidRDefault="00663EDB" w:rsidP="00663EDB">
      <w:pPr>
        <w:pStyle w:val="HTMLPreformatted"/>
        <w:shd w:val="clear" w:color="auto" w:fill="FFFFFF"/>
        <w:rPr>
          <w:rFonts w:ascii="Verdana" w:hAnsi="Verdana"/>
          <w:color w:val="133374"/>
        </w:rPr>
      </w:pPr>
      <w:r>
        <w:rPr>
          <w:rFonts w:ascii="Verdana" w:hAnsi="Verdana"/>
          <w:color w:val="133374"/>
        </w:rPr>
        <w:t>4 декември, вторник, семинарът ще бъде от 11:00 до</w:t>
      </w:r>
    </w:p>
    <w:p w:rsidR="00663EDB" w:rsidRDefault="00663EDB" w:rsidP="00663EDB">
      <w:pPr>
        <w:pStyle w:val="HTMLPreformatted"/>
        <w:shd w:val="clear" w:color="auto" w:fill="FFFFFF"/>
        <w:rPr>
          <w:rFonts w:ascii="Verdana" w:hAnsi="Verdana"/>
          <w:color w:val="133374"/>
        </w:rPr>
      </w:pPr>
      <w:r>
        <w:rPr>
          <w:rFonts w:ascii="Verdana" w:hAnsi="Verdana"/>
          <w:color w:val="133374"/>
        </w:rPr>
        <w:t>13:30. За записване , ще оставим моите координати Стела Христова</w:t>
      </w:r>
    </w:p>
    <w:p w:rsidR="00663EDB" w:rsidRDefault="00663EDB" w:rsidP="00663EDB">
      <w:pPr>
        <w:pStyle w:val="HTMLPreformatted"/>
        <w:shd w:val="clear" w:color="auto" w:fill="FFFFFF"/>
        <w:rPr>
          <w:rFonts w:ascii="Verdana" w:hAnsi="Verdana"/>
          <w:color w:val="133374"/>
        </w:rPr>
      </w:pPr>
      <w:hyperlink r:id="rId5" w:history="1">
        <w:r>
          <w:rPr>
            <w:rStyle w:val="Hyperlink"/>
            <w:rFonts w:ascii="Verdana" w:hAnsi="Verdana"/>
          </w:rPr>
          <w:t>stela108@gmail.com</w:t>
        </w:r>
      </w:hyperlink>
    </w:p>
    <w:p w:rsidR="00663EDB" w:rsidRDefault="00663EDB" w:rsidP="00663EDB">
      <w:pPr>
        <w:pStyle w:val="HTMLPreformatted"/>
        <w:shd w:val="clear" w:color="auto" w:fill="FFFFFF"/>
        <w:rPr>
          <w:rFonts w:ascii="Verdana" w:hAnsi="Verdana"/>
          <w:color w:val="133374"/>
        </w:rPr>
      </w:pPr>
      <w:r>
        <w:rPr>
          <w:rFonts w:ascii="Verdana" w:hAnsi="Verdana"/>
          <w:color w:val="133374"/>
        </w:rPr>
        <w:t>Както винаги местата ще са ограничени.</w:t>
      </w:r>
    </w:p>
    <w:p w:rsidR="00050F9D" w:rsidRDefault="00050F9D"/>
    <w:sectPr w:rsidR="0005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B"/>
    <w:rsid w:val="00050F9D"/>
    <w:rsid w:val="002168C6"/>
    <w:rsid w:val="00663EDB"/>
    <w:rsid w:val="006868D1"/>
    <w:rsid w:val="007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EDB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6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EDB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6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nbu.bg/src/compose.php?send_to=stela108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1</cp:revision>
  <dcterms:created xsi:type="dcterms:W3CDTF">2012-11-14T10:06:00Z</dcterms:created>
  <dcterms:modified xsi:type="dcterms:W3CDTF">2012-11-14T10:10:00Z</dcterms:modified>
</cp:coreProperties>
</file>