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0D" w:rsidRPr="007A300D" w:rsidRDefault="007A30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915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68"/>
        <w:gridCol w:w="2858"/>
        <w:gridCol w:w="1209"/>
        <w:gridCol w:w="3337"/>
        <w:gridCol w:w="78"/>
      </w:tblGrid>
      <w:tr w:rsidR="00B37ECF" w:rsidRPr="000A418A" w:rsidTr="006B600D">
        <w:trPr>
          <w:cantSplit/>
        </w:trPr>
        <w:tc>
          <w:tcPr>
            <w:tcW w:w="9150" w:type="dxa"/>
            <w:gridSpan w:val="5"/>
            <w:tcBorders>
              <w:top w:val="nil"/>
              <w:left w:val="nil"/>
              <w:bottom w:val="thinThickSmallGap" w:sz="24" w:space="0" w:color="008000"/>
              <w:right w:val="nil"/>
            </w:tcBorders>
          </w:tcPr>
          <w:p w:rsidR="00B37ECF" w:rsidRPr="000A418A" w:rsidRDefault="00B37ECF" w:rsidP="006B600D">
            <w:pPr>
              <w:pStyle w:val="Heading1"/>
              <w:jc w:val="both"/>
              <w:rPr>
                <w:rFonts w:cs="Arial"/>
                <w:i/>
                <w:sz w:val="26"/>
                <w:szCs w:val="26"/>
                <w:lang w:val="bg-BG"/>
              </w:rPr>
            </w:pPr>
            <w:r w:rsidRPr="000A418A">
              <w:rPr>
                <w:rFonts w:cs="Arial"/>
                <w:i/>
                <w:sz w:val="26"/>
                <w:szCs w:val="26"/>
                <w:lang w:val="bg-BG"/>
              </w:rPr>
              <w:t>ДЕКЛАРАЦИЯ</w:t>
            </w:r>
          </w:p>
        </w:tc>
      </w:tr>
      <w:tr w:rsidR="00B37ECF" w:rsidRPr="000A418A" w:rsidTr="006B600D">
        <w:trPr>
          <w:cantSplit/>
        </w:trPr>
        <w:tc>
          <w:tcPr>
            <w:tcW w:w="9150" w:type="dxa"/>
            <w:gridSpan w:val="5"/>
            <w:tcBorders>
              <w:top w:val="thinThickSmallGap" w:sz="24" w:space="0" w:color="008000"/>
              <w:left w:val="nil"/>
              <w:right w:val="nil"/>
            </w:tcBorders>
            <w:tcMar>
              <w:top w:w="170" w:type="dxa"/>
              <w:left w:w="108" w:type="dxa"/>
              <w:bottom w:w="57" w:type="dxa"/>
              <w:right w:w="108" w:type="dxa"/>
            </w:tcMar>
          </w:tcPr>
          <w:p w:rsidR="00B37ECF" w:rsidRPr="000A418A" w:rsidRDefault="00B37ECF" w:rsidP="006B600D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Долуподписаният,</w:t>
            </w:r>
          </w:p>
          <w:p w:rsidR="00B37ECF" w:rsidRPr="000A418A" w:rsidRDefault="00B37ECF" w:rsidP="006B600D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</w:p>
          <w:p w:rsidR="00B37ECF" w:rsidRPr="000A418A" w:rsidRDefault="00916370" w:rsidP="006B600D">
            <w:pPr>
              <w:spacing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val="bg-BG"/>
              </w:rPr>
            </w:pPr>
            <w:r w:rsidRPr="000A418A">
              <w:rPr>
                <w:rFonts w:ascii="Arial" w:hAnsi="Arial" w:cs="Arial"/>
                <w:b/>
                <w:i/>
                <w:iCs/>
                <w:sz w:val="20"/>
                <w:szCs w:val="20"/>
                <w:lang w:val="bg-BG"/>
              </w:rPr>
              <w:t>…………………………………</w:t>
            </w:r>
            <w:r w:rsidR="009006D1" w:rsidRPr="000A418A">
              <w:rPr>
                <w:rFonts w:ascii="Arial" w:hAnsi="Arial" w:cs="Arial"/>
                <w:b/>
                <w:i/>
                <w:iCs/>
                <w:sz w:val="20"/>
                <w:szCs w:val="20"/>
                <w:lang w:val="bg-BG"/>
              </w:rPr>
              <w:t>………………………………………………..</w:t>
            </w:r>
            <w:r w:rsidR="001D3CEB" w:rsidRPr="000A418A">
              <w:rPr>
                <w:rFonts w:ascii="Arial" w:hAnsi="Arial" w:cs="Arial"/>
                <w:b/>
                <w:i/>
                <w:iCs/>
                <w:sz w:val="20"/>
                <w:szCs w:val="20"/>
                <w:lang w:val="bg-BG"/>
              </w:rPr>
              <w:t>………………………………</w:t>
            </w:r>
            <w:r w:rsidR="00B37ECF" w:rsidRPr="000A418A">
              <w:rPr>
                <w:rFonts w:ascii="Arial" w:hAnsi="Arial" w:cs="Arial"/>
                <w:b/>
                <w:i/>
                <w:iCs/>
                <w:sz w:val="20"/>
                <w:szCs w:val="20"/>
                <w:lang w:val="bg-BG"/>
              </w:rPr>
              <w:t>,</w:t>
            </w:r>
          </w:p>
          <w:p w:rsidR="00B37ECF" w:rsidRPr="000A418A" w:rsidRDefault="00B37ECF" w:rsidP="006B600D">
            <w:pPr>
              <w:spacing w:line="288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bg-BG"/>
              </w:rPr>
            </w:pPr>
            <w:r w:rsidRPr="000A418A">
              <w:rPr>
                <w:rFonts w:ascii="Arial" w:hAnsi="Arial" w:cs="Arial"/>
                <w:b/>
                <w:i/>
                <w:iCs/>
                <w:sz w:val="16"/>
                <w:szCs w:val="16"/>
                <w:lang w:val="bg-BG"/>
              </w:rPr>
              <w:t>(три имена и факултетен номер)</w:t>
            </w:r>
          </w:p>
          <w:p w:rsidR="00B37ECF" w:rsidRPr="000A418A" w:rsidRDefault="00B37ECF" w:rsidP="006B600D">
            <w:pPr>
              <w:spacing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val="bg-BG"/>
              </w:rPr>
            </w:pPr>
          </w:p>
          <w:p w:rsidR="00B37ECF" w:rsidRPr="000A418A" w:rsidRDefault="00B37ECF" w:rsidP="000A418A">
            <w:pPr>
              <w:spacing w:after="160"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Давам съгласието си информацията от „Кандидатура за студентски пре</w:t>
            </w:r>
            <w:r w:rsidR="001D3CEB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дставител в Студентски съвет на</w:t>
            </w: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НБУ“ да бъде съхранена и използвана при провеждането на общоуниверситетските избори, както и при бъдещата ми дейност, ако бъда избран за студентски представи</w:t>
            </w:r>
            <w:r w:rsidR="006B600D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тел в Студентски съвет 2017-2019 на</w:t>
            </w:r>
            <w:r w:rsidR="0037571C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Н</w:t>
            </w:r>
            <w:r w:rsidR="006B600D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ов български университет.</w:t>
            </w:r>
          </w:p>
          <w:p w:rsidR="00B37ECF" w:rsidRPr="000A418A" w:rsidRDefault="00B37ECF" w:rsidP="000A418A">
            <w:pPr>
              <w:spacing w:after="160"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</w:p>
          <w:p w:rsidR="006B600D" w:rsidRPr="000A418A" w:rsidRDefault="00B37ECF" w:rsidP="000A418A">
            <w:pPr>
              <w:spacing w:after="160"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Декларирам, че към датата на подав</w:t>
            </w:r>
            <w:r w:rsidR="006B600D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ане на кандидатурата ми за студентски представител</w:t>
            </w: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имам редовни студентски права като студент или докторант в НБУ и </w:t>
            </w:r>
            <w:r w:rsidR="006B600D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не съм участвал в повече от един предходе</w:t>
            </w: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н</w:t>
            </w:r>
            <w:r w:rsidR="006B600D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мандат на Студентски съвет на Нов български университет</w:t>
            </w: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.</w:t>
            </w:r>
          </w:p>
          <w:p w:rsidR="00B37ECF" w:rsidRPr="000A418A" w:rsidRDefault="00B37ECF" w:rsidP="000A418A">
            <w:pPr>
              <w:spacing w:after="160"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Декларирам, че по време на и след завършване на изборната кампания няма да оказвам пряко или косвено влияние върху Комисия „Избори”. Известно ми е, че при нарушаване на горното правило мога да бъда отстранен/-а от изборния процес.</w:t>
            </w:r>
          </w:p>
          <w:p w:rsidR="00B37ECF" w:rsidRPr="000A418A" w:rsidRDefault="00B37ECF" w:rsidP="000A418A">
            <w:pPr>
              <w:spacing w:after="160"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Декларирам, че съм запознат с </w:t>
            </w:r>
            <w:r w:rsidR="006B600D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„</w:t>
            </w:r>
            <w:r w:rsidR="001D3CEB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Правилник за организацията и дейността на Студентски съвет на Нов български университет“</w:t>
            </w:r>
            <w:r w:rsidR="00D03959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(ПОДСС) и</w:t>
            </w:r>
            <w:r w:rsidR="001D3CEB"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ще го спазвам.</w:t>
            </w:r>
          </w:p>
          <w:p w:rsidR="000A418A" w:rsidRPr="000A418A" w:rsidRDefault="000A418A" w:rsidP="000A418A">
            <w:pPr>
              <w:spacing w:after="160"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</w:p>
          <w:p w:rsidR="00B37ECF" w:rsidRDefault="00643E72" w:rsidP="000A418A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Неподписаната декларация трябва да бъде занесена</w:t>
            </w:r>
            <w:r w:rsid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лич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но от нейния притежател</w:t>
            </w:r>
            <w:r w:rsid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в офиса на директора на </w:t>
            </w:r>
            <w:r w:rsidR="005A1F1C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„Централна студентска администрация“</w:t>
            </w:r>
            <w:r w:rsid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г-жа Елеонора Александрова в работното време на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администрацията</w:t>
            </w:r>
            <w:r w:rsidR="000A418A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. Декларацията следва да бъде подписана лично и </w:t>
            </w:r>
            <w:r w:rsidR="00060589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на място от всеки един канди</w:t>
            </w:r>
            <w:r w:rsidR="005A1F1C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дат за студентски представител за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Студентски съвет на НБУ.</w:t>
            </w:r>
          </w:p>
          <w:p w:rsidR="00643E72" w:rsidRPr="000A418A" w:rsidRDefault="00643E72" w:rsidP="000A418A">
            <w:pPr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B37ECF" w:rsidRPr="000A418A" w:rsidTr="006B600D">
        <w:trPr>
          <w:cantSplit/>
        </w:trPr>
        <w:tc>
          <w:tcPr>
            <w:tcW w:w="1668" w:type="dxa"/>
            <w:tcMar>
              <w:top w:w="57" w:type="dxa"/>
              <w:left w:w="108" w:type="dxa"/>
              <w:bottom w:w="85" w:type="dxa"/>
              <w:right w:w="108" w:type="dxa"/>
            </w:tcMar>
          </w:tcPr>
          <w:p w:rsidR="00B37ECF" w:rsidRPr="000A418A" w:rsidRDefault="00B37ECF" w:rsidP="006B600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A418A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Дата</w:t>
            </w:r>
            <w:r w:rsidR="001D3CEB" w:rsidRPr="000A418A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:</w:t>
            </w:r>
          </w:p>
        </w:tc>
        <w:tc>
          <w:tcPr>
            <w:tcW w:w="2858" w:type="dxa"/>
          </w:tcPr>
          <w:p w:rsidR="00B37ECF" w:rsidRPr="000A418A" w:rsidRDefault="00B37ECF" w:rsidP="006B600D">
            <w:pPr>
              <w:ind w:left="-10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1209" w:type="dxa"/>
          </w:tcPr>
          <w:p w:rsidR="00B37ECF" w:rsidRPr="000A418A" w:rsidRDefault="00B37ECF" w:rsidP="006B600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A418A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Подпис</w:t>
            </w:r>
            <w:r w:rsidR="00916370" w:rsidRPr="000A418A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:</w:t>
            </w:r>
          </w:p>
        </w:tc>
        <w:tc>
          <w:tcPr>
            <w:tcW w:w="3415" w:type="dxa"/>
            <w:gridSpan w:val="2"/>
          </w:tcPr>
          <w:p w:rsidR="00B37ECF" w:rsidRPr="000A418A" w:rsidRDefault="00B37ECF" w:rsidP="006B600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</w:tr>
      <w:tr w:rsidR="00B37ECF" w:rsidRPr="000A418A" w:rsidTr="006B60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" w:type="dxa"/>
          <w:cantSplit/>
        </w:trPr>
        <w:tc>
          <w:tcPr>
            <w:tcW w:w="9072" w:type="dxa"/>
            <w:gridSpan w:val="4"/>
            <w:tcBorders>
              <w:bottom w:val="thinThickSmallGap" w:sz="24" w:space="0" w:color="008000"/>
            </w:tcBorders>
          </w:tcPr>
          <w:p w:rsidR="00B37ECF" w:rsidRPr="000A418A" w:rsidRDefault="00B37ECF" w:rsidP="006B60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</w:tbl>
    <w:p w:rsidR="00126AC4" w:rsidRPr="000A418A" w:rsidRDefault="00126AC4" w:rsidP="006B600D">
      <w:pPr>
        <w:jc w:val="both"/>
        <w:rPr>
          <w:rFonts w:ascii="Arial" w:hAnsi="Arial" w:cs="Arial"/>
          <w:i/>
          <w:lang w:val="bg-BG"/>
        </w:rPr>
      </w:pPr>
    </w:p>
    <w:sectPr w:rsidR="00126AC4" w:rsidRPr="000A418A" w:rsidSect="00D03959">
      <w:headerReference w:type="default" r:id="rId6"/>
      <w:footerReference w:type="default" r:id="rId7"/>
      <w:pgSz w:w="12240" w:h="15840"/>
      <w:pgMar w:top="1440" w:right="1440" w:bottom="1440" w:left="1440" w:header="567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2F" w:rsidRDefault="00C3282F" w:rsidP="006B600D">
      <w:pPr>
        <w:spacing w:after="0" w:line="240" w:lineRule="auto"/>
      </w:pPr>
      <w:r>
        <w:separator/>
      </w:r>
    </w:p>
  </w:endnote>
  <w:endnote w:type="continuationSeparator" w:id="0">
    <w:p w:rsidR="00C3282F" w:rsidRDefault="00C3282F" w:rsidP="006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0D" w:rsidRDefault="006B600D" w:rsidP="006B600D">
    <w:pPr>
      <w:pStyle w:val="Footer"/>
      <w:jc w:val="center"/>
    </w:pPr>
    <w:r>
      <w:rPr>
        <w:noProof/>
        <w:lang w:val="bg-BG" w:eastAsia="bg-BG"/>
      </w:rPr>
      <w:drawing>
        <wp:inline distT="0" distB="0" distL="0" distR="0" wp14:anchorId="5F2195BA" wp14:editId="2679D877">
          <wp:extent cx="792000" cy="792000"/>
          <wp:effectExtent l="0" t="0" r="8255" b="8255"/>
          <wp:docPr id="10" name="Picture 16" descr="C:\Users\Stud.Syvet\AppData\Local\Microsoft\Windows\INetCache\Content.Word\12115875_1622933784640388_178073305078842972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.Syvet\AppData\Local\Microsoft\Windows\INetCache\Content.Word\12115875_1622933784640388_1780733050788429725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2F" w:rsidRDefault="00C3282F" w:rsidP="006B600D">
      <w:pPr>
        <w:spacing w:after="0" w:line="240" w:lineRule="auto"/>
      </w:pPr>
      <w:r>
        <w:separator/>
      </w:r>
    </w:p>
  </w:footnote>
  <w:footnote w:type="continuationSeparator" w:id="0">
    <w:p w:rsidR="00C3282F" w:rsidRDefault="00C3282F" w:rsidP="006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0D" w:rsidRDefault="006B600D" w:rsidP="006B600D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6671D947" wp14:editId="38A9570E">
          <wp:extent cx="728635" cy="720000"/>
          <wp:effectExtent l="0" t="0" r="0" b="4445"/>
          <wp:docPr id="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35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CF"/>
    <w:rsid w:val="000218D8"/>
    <w:rsid w:val="00060589"/>
    <w:rsid w:val="000A418A"/>
    <w:rsid w:val="00126AC4"/>
    <w:rsid w:val="001D3CEB"/>
    <w:rsid w:val="002B0355"/>
    <w:rsid w:val="0037571C"/>
    <w:rsid w:val="003F35DB"/>
    <w:rsid w:val="0042484D"/>
    <w:rsid w:val="004A0EC2"/>
    <w:rsid w:val="00557B72"/>
    <w:rsid w:val="005A1F1C"/>
    <w:rsid w:val="005F4BFA"/>
    <w:rsid w:val="00643E72"/>
    <w:rsid w:val="006838FB"/>
    <w:rsid w:val="006B600D"/>
    <w:rsid w:val="006F36D8"/>
    <w:rsid w:val="007A300D"/>
    <w:rsid w:val="009006D1"/>
    <w:rsid w:val="00916370"/>
    <w:rsid w:val="00B37ECF"/>
    <w:rsid w:val="00C239AE"/>
    <w:rsid w:val="00C3282F"/>
    <w:rsid w:val="00D03959"/>
    <w:rsid w:val="00D63AA9"/>
    <w:rsid w:val="00D9296D"/>
    <w:rsid w:val="00E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FCF6-2749-4D63-9718-A93332F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C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7ECF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ECF"/>
    <w:rPr>
      <w:rFonts w:ascii="Arial" w:eastAsia="Times New Roman" w:hAnsi="Arial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Stud.Syvet</cp:lastModifiedBy>
  <cp:revision>9</cp:revision>
  <cp:lastPrinted>2018-05-17T10:55:00Z</cp:lastPrinted>
  <dcterms:created xsi:type="dcterms:W3CDTF">2017-03-13T11:40:00Z</dcterms:created>
  <dcterms:modified xsi:type="dcterms:W3CDTF">2018-05-17T12:56:00Z</dcterms:modified>
</cp:coreProperties>
</file>