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FE" w:rsidRDefault="00C825EF" w:rsidP="009760FE">
      <w:pPr>
        <w:spacing w:before="120" w:after="120" w:line="360" w:lineRule="auto"/>
        <w:jc w:val="center"/>
        <w:rPr>
          <w:b/>
          <w:color w:val="1D2129"/>
          <w:shd w:val="clear" w:color="auto" w:fill="FFFFFF"/>
        </w:rPr>
      </w:pPr>
      <w:bookmarkStart w:id="0" w:name="_GoBack"/>
      <w:bookmarkEnd w:id="0"/>
      <w:r w:rsidRPr="00C825EF">
        <w:rPr>
          <w:b/>
          <w:color w:val="1D2129"/>
          <w:shd w:val="clear" w:color="auto" w:fill="FFFFFF"/>
        </w:rPr>
        <w:t>П</w:t>
      </w:r>
      <w:r w:rsidR="009760FE">
        <w:rPr>
          <w:b/>
          <w:color w:val="1D2129"/>
          <w:shd w:val="clear" w:color="auto" w:fill="FFFFFF"/>
        </w:rPr>
        <w:t>РИЛОЖЕНИЕ № 32</w:t>
      </w:r>
    </w:p>
    <w:p w:rsidR="00C825EF" w:rsidRPr="00C825EF" w:rsidRDefault="009760FE" w:rsidP="009760FE">
      <w:pPr>
        <w:spacing w:before="120" w:after="120" w:line="360" w:lineRule="auto"/>
        <w:jc w:val="center"/>
        <w:rPr>
          <w:b/>
          <w:color w:val="1D2129"/>
          <w:shd w:val="clear" w:color="auto" w:fill="FFFFFF"/>
        </w:rPr>
      </w:pPr>
      <w:r>
        <w:rPr>
          <w:b/>
          <w:color w:val="1D2129"/>
          <w:shd w:val="clear" w:color="auto" w:fill="FFFFFF"/>
        </w:rPr>
        <w:t>СПИСЪК С ПУБЛИКАЦИИТЕ НА ДЕПАРТАМЕНТ „АНТРОПОЛОГИЯ“, НБУ</w:t>
      </w:r>
    </w:p>
    <w:p w:rsidR="00C825EF" w:rsidRDefault="00C825EF" w:rsidP="00C825EF">
      <w:pPr>
        <w:spacing w:before="120" w:after="120" w:line="360" w:lineRule="auto"/>
        <w:jc w:val="both"/>
        <w:rPr>
          <w:color w:val="1D2129"/>
          <w:shd w:val="clear" w:color="auto" w:fill="FFFFFF"/>
          <w:lang w:val="en-US"/>
        </w:rPr>
      </w:pPr>
    </w:p>
    <w:p w:rsidR="00947EE4" w:rsidRPr="00947EE4" w:rsidRDefault="00947EE4" w:rsidP="009760FE">
      <w:pPr>
        <w:spacing w:before="120" w:after="120" w:line="360" w:lineRule="auto"/>
        <w:jc w:val="both"/>
        <w:rPr>
          <w:b/>
        </w:rPr>
      </w:pPr>
      <w:r w:rsidRPr="00947EE4">
        <w:rPr>
          <w:b/>
        </w:rPr>
        <w:t>Монографии, учебници, редактирани томове, преводи на щатните преподаватели</w:t>
      </w:r>
    </w:p>
    <w:p w:rsidR="00947EE4" w:rsidRDefault="00947EE4" w:rsidP="009760FE">
      <w:pPr>
        <w:spacing w:before="120" w:after="120" w:line="360" w:lineRule="auto"/>
        <w:jc w:val="both"/>
      </w:pPr>
    </w:p>
    <w:p w:rsidR="009760FE" w:rsidRPr="00C825EF" w:rsidRDefault="009760FE" w:rsidP="009760FE">
      <w:pPr>
        <w:spacing w:before="120" w:after="120" w:line="360" w:lineRule="auto"/>
        <w:jc w:val="both"/>
      </w:pPr>
      <w:r w:rsidRPr="009760FE">
        <w:t xml:space="preserve">Федърстоун, М. 2017: </w:t>
      </w:r>
      <w:r w:rsidRPr="009760FE">
        <w:rPr>
          <w:i/>
        </w:rPr>
        <w:t>Консумативна култура и постмодернизъм.</w:t>
      </w:r>
      <w:r w:rsidRPr="009760FE">
        <w:t xml:space="preserve"> Превод: Е. Благоева, Р. Генчева. София: НБУ.</w:t>
      </w:r>
    </w:p>
    <w:p w:rsidR="009760FE" w:rsidRDefault="009760FE" w:rsidP="00C825EF">
      <w:pPr>
        <w:spacing w:before="120" w:after="120" w:line="360" w:lineRule="auto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Елчинова, М. 2017: </w:t>
      </w:r>
      <w:r>
        <w:rPr>
          <w:i/>
          <w:color w:val="1D2129"/>
          <w:shd w:val="clear" w:color="auto" w:fill="FFFFFF"/>
        </w:rPr>
        <w:t xml:space="preserve">Невидимата общност: православните българи в Истанбул. </w:t>
      </w:r>
      <w:r>
        <w:rPr>
          <w:color w:val="1D2129"/>
          <w:shd w:val="clear" w:color="auto" w:fill="FFFFFF"/>
        </w:rPr>
        <w:t>София: НБУ.</w:t>
      </w:r>
    </w:p>
    <w:p w:rsidR="00A24F54" w:rsidRPr="00C825EF" w:rsidRDefault="00C205BC" w:rsidP="00C825EF">
      <w:pPr>
        <w:spacing w:before="120" w:after="120" w:line="360" w:lineRule="auto"/>
        <w:jc w:val="both"/>
      </w:pPr>
      <w:r w:rsidRPr="00C825EF">
        <w:rPr>
          <w:color w:val="1D2129"/>
          <w:shd w:val="clear" w:color="auto" w:fill="FFFFFF"/>
        </w:rPr>
        <w:t xml:space="preserve">Лазова, Ц. 2016: </w:t>
      </w:r>
      <w:r w:rsidRPr="009760FE">
        <w:rPr>
          <w:i/>
          <w:color w:val="1D2129"/>
          <w:shd w:val="clear" w:color="auto" w:fill="FFFFFF"/>
        </w:rPr>
        <w:t>Античност, археология и национално въобразяване: Антропологични перспективи</w:t>
      </w:r>
      <w:r w:rsidR="009760FE">
        <w:rPr>
          <w:color w:val="1D2129"/>
          <w:shd w:val="clear" w:color="auto" w:fill="FFFFFF"/>
        </w:rPr>
        <w:t>.</w:t>
      </w:r>
      <w:r w:rsidRPr="00C825EF">
        <w:rPr>
          <w:color w:val="1D2129"/>
          <w:shd w:val="clear" w:color="auto" w:fill="FFFFFF"/>
        </w:rPr>
        <w:t xml:space="preserve"> </w:t>
      </w:r>
      <w:r w:rsidR="009760FE">
        <w:rPr>
          <w:color w:val="1D2129"/>
          <w:shd w:val="clear" w:color="auto" w:fill="FFFFFF"/>
        </w:rPr>
        <w:t xml:space="preserve">София: </w:t>
      </w:r>
      <w:r w:rsidRPr="00C825EF">
        <w:rPr>
          <w:color w:val="1D2129"/>
          <w:shd w:val="clear" w:color="auto" w:fill="FFFFFF"/>
        </w:rPr>
        <w:t>НБУ</w:t>
      </w:r>
      <w:r w:rsidR="009760FE">
        <w:rPr>
          <w:color w:val="1D2129"/>
          <w:shd w:val="clear" w:color="auto" w:fill="FFFFFF"/>
        </w:rPr>
        <w:t>.</w:t>
      </w:r>
    </w:p>
    <w:p w:rsidR="008B7EBB" w:rsidRPr="00C825EF" w:rsidRDefault="008B7EBB" w:rsidP="00C825EF">
      <w:pPr>
        <w:spacing w:before="120" w:after="120" w:line="360" w:lineRule="auto"/>
        <w:jc w:val="both"/>
      </w:pPr>
      <w:r w:rsidRPr="00C825EF">
        <w:t xml:space="preserve">Бочков, П., Леков, Т. 2016: </w:t>
      </w:r>
      <w:r w:rsidRPr="009760FE">
        <w:rPr>
          <w:i/>
        </w:rPr>
        <w:t>Митология и религия</w:t>
      </w:r>
      <w:r w:rsidR="009760FE">
        <w:t>.</w:t>
      </w:r>
      <w:r w:rsidRPr="00C825EF">
        <w:t xml:space="preserve"> </w:t>
      </w:r>
      <w:r w:rsidR="009760FE">
        <w:t xml:space="preserve">София: </w:t>
      </w:r>
      <w:r w:rsidRPr="00C825EF">
        <w:t>НБУ</w:t>
      </w:r>
      <w:r w:rsidR="009760FE">
        <w:t>.</w:t>
      </w:r>
    </w:p>
    <w:p w:rsidR="002546AE" w:rsidRPr="009760FE" w:rsidRDefault="002546AE" w:rsidP="00C825EF">
      <w:pPr>
        <w:spacing w:before="120" w:after="120" w:line="360" w:lineRule="auto"/>
        <w:jc w:val="both"/>
      </w:pPr>
      <w:r w:rsidRPr="00C825EF">
        <w:t xml:space="preserve">Бочков, П. 2015: </w:t>
      </w:r>
      <w:r w:rsidRPr="009760FE">
        <w:rPr>
          <w:i/>
        </w:rPr>
        <w:t xml:space="preserve">Веда Словена </w:t>
      </w:r>
      <w:r w:rsidR="009760FE" w:rsidRPr="009760FE">
        <w:rPr>
          <w:i/>
        </w:rPr>
        <w:t>–</w:t>
      </w:r>
      <w:r w:rsidRPr="009760FE">
        <w:rPr>
          <w:i/>
        </w:rPr>
        <w:t xml:space="preserve"> 140 години по-късно</w:t>
      </w:r>
      <w:r w:rsidR="009760FE">
        <w:t>.</w:t>
      </w:r>
      <w:r w:rsidRPr="00C825EF">
        <w:t xml:space="preserve"> </w:t>
      </w:r>
      <w:r w:rsidR="009760FE">
        <w:t xml:space="preserve">София: </w:t>
      </w:r>
      <w:r w:rsidRPr="00C825EF">
        <w:t>НБУ</w:t>
      </w:r>
      <w:r w:rsidR="009760FE">
        <w:t>.</w:t>
      </w:r>
    </w:p>
    <w:p w:rsidR="002546AE" w:rsidRPr="00C825EF" w:rsidRDefault="002546AE" w:rsidP="00C825EF">
      <w:pPr>
        <w:spacing w:before="120" w:after="120" w:line="360" w:lineRule="auto"/>
        <w:jc w:val="both"/>
        <w:rPr>
          <w:lang w:val="en-US"/>
        </w:rPr>
      </w:pPr>
      <w:r w:rsidRPr="00C825EF">
        <w:t>Даскалов, Р.</w:t>
      </w:r>
      <w:r w:rsidR="00947EE4">
        <w:t>, Везенков, А.</w:t>
      </w:r>
      <w:r w:rsidRPr="00C825EF">
        <w:t xml:space="preserve"> </w:t>
      </w:r>
      <w:r w:rsidR="009760FE">
        <w:t xml:space="preserve">(съст.) </w:t>
      </w:r>
      <w:r w:rsidRPr="00C825EF">
        <w:t>201</w:t>
      </w:r>
      <w:r w:rsidR="00947EE4">
        <w:t>6</w:t>
      </w:r>
      <w:r w:rsidRPr="00C825EF">
        <w:t xml:space="preserve">: </w:t>
      </w:r>
      <w:r w:rsidRPr="009760FE">
        <w:rPr>
          <w:i/>
        </w:rPr>
        <w:t xml:space="preserve">Преплетените истории на Балканите. Т. </w:t>
      </w:r>
      <w:r w:rsidR="00947EE4">
        <w:rPr>
          <w:i/>
        </w:rPr>
        <w:t>3</w:t>
      </w:r>
      <w:r w:rsidRPr="009760FE">
        <w:rPr>
          <w:i/>
        </w:rPr>
        <w:t xml:space="preserve">. </w:t>
      </w:r>
      <w:r w:rsidR="00947EE4">
        <w:rPr>
          <w:i/>
        </w:rPr>
        <w:t xml:space="preserve">Споделено минало, оспорвани наследства. </w:t>
      </w:r>
      <w:r w:rsidR="009760FE">
        <w:t xml:space="preserve">София: </w:t>
      </w:r>
      <w:r w:rsidRPr="00C825EF">
        <w:t>НБУ</w:t>
      </w:r>
      <w:r w:rsidR="009760FE">
        <w:t>.</w:t>
      </w:r>
    </w:p>
    <w:p w:rsidR="00C205BC" w:rsidRPr="00C825EF" w:rsidRDefault="00C205BC" w:rsidP="00C825EF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825EF">
        <w:t xml:space="preserve">Гарнизов, </w:t>
      </w:r>
      <w:r w:rsidR="009760FE">
        <w:t xml:space="preserve">В., </w:t>
      </w:r>
      <w:r w:rsidRPr="00C825EF">
        <w:t>Христов</w:t>
      </w:r>
      <w:r w:rsidR="009760FE">
        <w:t>, Л</w:t>
      </w:r>
      <w:r w:rsidRPr="00C825EF">
        <w:t xml:space="preserve">. 2014: </w:t>
      </w:r>
      <w:r w:rsidRPr="009760FE">
        <w:rPr>
          <w:i/>
        </w:rPr>
        <w:t>Двуезичен каталог на авторска фотографска изложба</w:t>
      </w:r>
      <w:r w:rsidR="00B43852" w:rsidRPr="009760FE">
        <w:rPr>
          <w:i/>
        </w:rPr>
        <w:t xml:space="preserve"> </w:t>
      </w:r>
      <w:r w:rsidRPr="009760FE">
        <w:rPr>
          <w:i/>
        </w:rPr>
        <w:t>"През граници. Accross borders"</w:t>
      </w:r>
      <w:r w:rsidR="009760FE">
        <w:t>. София:</w:t>
      </w:r>
      <w:r w:rsidRPr="00C825EF">
        <w:t xml:space="preserve"> НБУ.</w:t>
      </w:r>
    </w:p>
    <w:p w:rsidR="002546AE" w:rsidRPr="00C825EF" w:rsidRDefault="002546AE" w:rsidP="00C825EF">
      <w:pPr>
        <w:spacing w:before="120" w:after="120" w:line="360" w:lineRule="auto"/>
        <w:jc w:val="both"/>
      </w:pPr>
      <w:r w:rsidRPr="00C825EF">
        <w:t>Благоева, Е.</w:t>
      </w:r>
      <w:r w:rsidR="009760FE">
        <w:t xml:space="preserve"> (съст.)</w:t>
      </w:r>
      <w:r w:rsidRPr="00C825EF">
        <w:t xml:space="preserve"> 2014: </w:t>
      </w:r>
      <w:r w:rsidRPr="009760FE">
        <w:rPr>
          <w:i/>
        </w:rPr>
        <w:t>Всичко за продан. Консумативната култура в България</w:t>
      </w:r>
      <w:r w:rsidR="009760FE">
        <w:t>.</w:t>
      </w:r>
      <w:r w:rsidRPr="00C825EF">
        <w:t xml:space="preserve"> </w:t>
      </w:r>
      <w:r w:rsidR="009760FE">
        <w:t xml:space="preserve">София: </w:t>
      </w:r>
      <w:r w:rsidRPr="00C825EF">
        <w:t>НБУ.</w:t>
      </w:r>
    </w:p>
    <w:p w:rsidR="00A24F54" w:rsidRPr="00C825EF" w:rsidRDefault="00A24F54" w:rsidP="00C825EF">
      <w:pPr>
        <w:spacing w:before="120" w:after="120" w:line="360" w:lineRule="auto"/>
        <w:jc w:val="both"/>
        <w:rPr>
          <w:lang w:val="en-US"/>
        </w:rPr>
      </w:pPr>
      <w:r w:rsidRPr="00C825EF">
        <w:t>Даскалов, Р., Мишкова, Д.</w:t>
      </w:r>
      <w:r w:rsidR="00947EE4">
        <w:t xml:space="preserve"> (съст.)</w:t>
      </w:r>
      <w:r w:rsidRPr="00C825EF">
        <w:t xml:space="preserve"> 2014: </w:t>
      </w:r>
      <w:r w:rsidR="00947EE4" w:rsidRPr="00947EE4">
        <w:rPr>
          <w:i/>
        </w:rPr>
        <w:t>Преплетените истории на Балканите. Т. 2. Пренос на политически идеологии и институции</w:t>
      </w:r>
      <w:r w:rsidR="00947EE4">
        <w:rPr>
          <w:i/>
        </w:rPr>
        <w:t xml:space="preserve">. </w:t>
      </w:r>
      <w:r w:rsidR="00947EE4">
        <w:t>София: НБУ.</w:t>
      </w:r>
    </w:p>
    <w:p w:rsidR="002546AE" w:rsidRPr="00C825EF" w:rsidRDefault="002546AE" w:rsidP="00C825EF">
      <w:pPr>
        <w:tabs>
          <w:tab w:val="left" w:pos="720"/>
        </w:tabs>
        <w:autoSpaceDE w:val="0"/>
        <w:autoSpaceDN w:val="0"/>
        <w:spacing w:before="120" w:after="120" w:line="360" w:lineRule="auto"/>
        <w:jc w:val="both"/>
        <w:rPr>
          <w:lang w:val="en-US"/>
        </w:rPr>
      </w:pPr>
      <w:r w:rsidRPr="00C825EF">
        <w:t>Бокова, И</w:t>
      </w:r>
      <w:r w:rsidR="00947EE4">
        <w:t>.</w:t>
      </w:r>
      <w:r w:rsidRPr="00C825EF">
        <w:t>,</w:t>
      </w:r>
      <w:r w:rsidRPr="00947EE4">
        <w:t xml:space="preserve"> </w:t>
      </w:r>
      <w:r w:rsidR="00947EE4" w:rsidRPr="00947EE4">
        <w:t>Алексиева, С.</w:t>
      </w:r>
      <w:r w:rsidRPr="00C825EF">
        <w:rPr>
          <w:b/>
        </w:rPr>
        <w:t xml:space="preserve"> </w:t>
      </w:r>
      <w:r w:rsidRPr="00C825EF">
        <w:t>2013:</w:t>
      </w:r>
      <w:r w:rsidRPr="00C825EF">
        <w:rPr>
          <w:b/>
        </w:rPr>
        <w:t xml:space="preserve"> </w:t>
      </w:r>
      <w:r w:rsidRPr="00947EE4">
        <w:rPr>
          <w:i/>
        </w:rPr>
        <w:t>Туризъм и културно наследство</w:t>
      </w:r>
      <w:r w:rsidR="00947EE4">
        <w:t>. София:</w:t>
      </w:r>
      <w:r w:rsidRPr="00C825EF">
        <w:t xml:space="preserve"> НБУ.</w:t>
      </w:r>
    </w:p>
    <w:p w:rsidR="002546AE" w:rsidRPr="00C825EF" w:rsidRDefault="002546AE" w:rsidP="00C825EF">
      <w:pPr>
        <w:spacing w:before="120" w:after="120" w:line="360" w:lineRule="auto"/>
        <w:jc w:val="both"/>
      </w:pPr>
      <w:r w:rsidRPr="00C825EF">
        <w:rPr>
          <w:lang w:val="ru-RU"/>
        </w:rPr>
        <w:t>Даскалов, Р</w:t>
      </w:r>
      <w:r w:rsidRPr="00C825EF">
        <w:t xml:space="preserve">. 2013: </w:t>
      </w:r>
      <w:r w:rsidRPr="00947EE4">
        <w:rPr>
          <w:i/>
        </w:rPr>
        <w:t>Как се мисли Българското възраждане</w:t>
      </w:r>
      <w:r w:rsidR="00947EE4" w:rsidRPr="00947EE4">
        <w:rPr>
          <w:i/>
        </w:rPr>
        <w:t>?</w:t>
      </w:r>
      <w:r w:rsidRPr="00947EE4">
        <w:rPr>
          <w:i/>
        </w:rPr>
        <w:t xml:space="preserve"> </w:t>
      </w:r>
      <w:r w:rsidRPr="00947EE4">
        <w:rPr>
          <w:i/>
          <w:lang w:val="ru-RU"/>
        </w:rPr>
        <w:t>Десет години по-късно. Второ</w:t>
      </w:r>
      <w:r w:rsidRPr="00947EE4">
        <w:rPr>
          <w:i/>
        </w:rPr>
        <w:t xml:space="preserve"> допълнено издание</w:t>
      </w:r>
      <w:r w:rsidR="00947EE4">
        <w:t>.</w:t>
      </w:r>
      <w:r w:rsidRPr="00C825EF">
        <w:t xml:space="preserve"> София</w:t>
      </w:r>
      <w:r w:rsidR="00947EE4">
        <w:t>:</w:t>
      </w:r>
      <w:r w:rsidRPr="00C825EF">
        <w:t xml:space="preserve"> Просвета.</w:t>
      </w:r>
    </w:p>
    <w:p w:rsidR="009D48D1" w:rsidRPr="00C825EF" w:rsidRDefault="009D48D1" w:rsidP="00C825EF">
      <w:pPr>
        <w:spacing w:before="120" w:after="120" w:line="360" w:lineRule="auto"/>
        <w:jc w:val="both"/>
      </w:pPr>
      <w:r w:rsidRPr="00C825EF">
        <w:t>Даскалов, Р., Маринов, Ч.</w:t>
      </w:r>
      <w:r w:rsidR="00947EE4">
        <w:t xml:space="preserve"> (съст.)</w:t>
      </w:r>
      <w:r w:rsidRPr="00C825EF">
        <w:t xml:space="preserve"> 2013: </w:t>
      </w:r>
      <w:r w:rsidR="00947EE4" w:rsidRPr="00947EE4">
        <w:rPr>
          <w:i/>
        </w:rPr>
        <w:t>Преплетените истории на Балканите. Том 1. Национални идеологии и езикови политики.</w:t>
      </w:r>
      <w:r w:rsidR="00947EE4">
        <w:t xml:space="preserve"> София: НБУ.</w:t>
      </w:r>
    </w:p>
    <w:p w:rsidR="00E2738A" w:rsidRPr="00C825EF" w:rsidRDefault="00E2738A" w:rsidP="00C825EF">
      <w:pPr>
        <w:autoSpaceDE w:val="0"/>
        <w:autoSpaceDN w:val="0"/>
        <w:spacing w:before="120" w:after="120" w:line="360" w:lineRule="auto"/>
        <w:jc w:val="both"/>
        <w:rPr>
          <w:bCs/>
          <w:iCs/>
          <w:lang w:val="en-US"/>
        </w:rPr>
      </w:pPr>
      <w:r w:rsidRPr="00C825EF">
        <w:rPr>
          <w:bCs/>
          <w:iCs/>
        </w:rPr>
        <w:t>Бокова, И., В. Ганева-Райчева,</w:t>
      </w:r>
      <w:r w:rsidRPr="00C825EF">
        <w:rPr>
          <w:b/>
          <w:bCs/>
          <w:iCs/>
        </w:rPr>
        <w:t xml:space="preserve"> </w:t>
      </w:r>
      <w:r w:rsidRPr="00C825EF">
        <w:rPr>
          <w:bCs/>
          <w:iCs/>
        </w:rPr>
        <w:t xml:space="preserve">2012: Културното разнообразие на </w:t>
      </w:r>
      <w:r w:rsidR="00C205BC" w:rsidRPr="00C825EF">
        <w:rPr>
          <w:bCs/>
          <w:iCs/>
        </w:rPr>
        <w:t xml:space="preserve">България. </w:t>
      </w:r>
      <w:r w:rsidR="00947EE4">
        <w:rPr>
          <w:bCs/>
          <w:iCs/>
        </w:rPr>
        <w:t xml:space="preserve">Пловдив: </w:t>
      </w:r>
      <w:r w:rsidR="00C205BC" w:rsidRPr="00C825EF">
        <w:rPr>
          <w:bCs/>
          <w:iCs/>
        </w:rPr>
        <w:t xml:space="preserve">Летера. </w:t>
      </w:r>
    </w:p>
    <w:p w:rsidR="002546AE" w:rsidRDefault="002546AE" w:rsidP="00C825EF">
      <w:pPr>
        <w:spacing w:before="120" w:after="120" w:line="360" w:lineRule="auto"/>
        <w:jc w:val="both"/>
        <w:rPr>
          <w:lang w:val="en-US"/>
        </w:rPr>
      </w:pPr>
      <w:proofErr w:type="spellStart"/>
      <w:r w:rsidRPr="00C825EF">
        <w:rPr>
          <w:lang w:val="en-US"/>
        </w:rPr>
        <w:lastRenderedPageBreak/>
        <w:t>Daskalov</w:t>
      </w:r>
      <w:proofErr w:type="spellEnd"/>
      <w:r w:rsidRPr="00C825EF">
        <w:rPr>
          <w:lang w:val="en-US"/>
        </w:rPr>
        <w:t>, R. 2011</w:t>
      </w:r>
      <w:r w:rsidRPr="00C825EF">
        <w:t xml:space="preserve">: </w:t>
      </w:r>
      <w:r w:rsidRPr="00947EE4">
        <w:rPr>
          <w:i/>
        </w:rPr>
        <w:t>Debating the Past. Modern Bulgarian History from Stambolov t</w:t>
      </w:r>
      <w:r w:rsidR="00C205BC" w:rsidRPr="00947EE4">
        <w:rPr>
          <w:i/>
        </w:rPr>
        <w:t xml:space="preserve">o Zhivkov. </w:t>
      </w:r>
      <w:r w:rsidR="00C205BC" w:rsidRPr="00947EE4">
        <w:t>Budapest</w:t>
      </w:r>
      <w:r w:rsidR="00C205BC" w:rsidRPr="00C825EF">
        <w:t>: CEU Press.</w:t>
      </w:r>
    </w:p>
    <w:p w:rsidR="009D48D1" w:rsidRPr="00C825EF" w:rsidRDefault="009D48D1" w:rsidP="00C825EF">
      <w:pPr>
        <w:spacing w:before="120" w:after="120" w:line="360" w:lineRule="auto"/>
      </w:pPr>
      <w:r w:rsidRPr="00C825EF">
        <w:t xml:space="preserve">Джамбазов, В. 2011: </w:t>
      </w:r>
      <w:r w:rsidRPr="00947EE4">
        <w:rPr>
          <w:i/>
        </w:rPr>
        <w:t>Уеб базирани потребителски интерфейси</w:t>
      </w:r>
      <w:r w:rsidR="00947EE4">
        <w:t>. София:</w:t>
      </w:r>
      <w:r w:rsidRPr="00C825EF">
        <w:t xml:space="preserve"> НБУ.</w:t>
      </w:r>
    </w:p>
    <w:p w:rsidR="007565D4" w:rsidRDefault="007565D4" w:rsidP="00C825EF">
      <w:pPr>
        <w:spacing w:before="120" w:after="120" w:line="360" w:lineRule="auto"/>
        <w:jc w:val="both"/>
        <w:rPr>
          <w:lang w:val="en-US"/>
        </w:rPr>
      </w:pPr>
      <w:r w:rsidRPr="00C825EF">
        <w:t xml:space="preserve">Бочков, П. 2010: </w:t>
      </w:r>
      <w:r w:rsidRPr="00947EE4">
        <w:rPr>
          <w:i/>
        </w:rPr>
        <w:t>Ние и другите</w:t>
      </w:r>
      <w:r w:rsidR="00947EE4">
        <w:t>. София:</w:t>
      </w:r>
      <w:r w:rsidRPr="00C825EF">
        <w:t xml:space="preserve"> НБУ</w:t>
      </w:r>
      <w:r w:rsidR="00947EE4">
        <w:t>.</w:t>
      </w:r>
    </w:p>
    <w:p w:rsidR="0024704A" w:rsidRPr="0024704A" w:rsidRDefault="0024704A" w:rsidP="00C825EF">
      <w:pPr>
        <w:spacing w:before="120" w:after="120" w:line="360" w:lineRule="auto"/>
        <w:jc w:val="both"/>
      </w:pPr>
      <w:proofErr w:type="spellStart"/>
      <w:r w:rsidRPr="0024704A">
        <w:rPr>
          <w:lang w:val="en-US"/>
        </w:rPr>
        <w:t>Евтимов</w:t>
      </w:r>
      <w:proofErr w:type="spellEnd"/>
      <w:r w:rsidRPr="0024704A">
        <w:rPr>
          <w:lang w:val="en-US"/>
        </w:rPr>
        <w:t xml:space="preserve">, И. 2010: </w:t>
      </w:r>
      <w:proofErr w:type="spellStart"/>
      <w:r w:rsidRPr="00947EE4">
        <w:rPr>
          <w:i/>
          <w:lang w:val="en-US"/>
        </w:rPr>
        <w:t>Sociologia</w:t>
      </w:r>
      <w:proofErr w:type="spellEnd"/>
      <w:r w:rsidRPr="00947EE4">
        <w:rPr>
          <w:i/>
          <w:lang w:val="en-US"/>
        </w:rPr>
        <w:t xml:space="preserve"> del mare. </w:t>
      </w:r>
      <w:proofErr w:type="spellStart"/>
      <w:r w:rsidRPr="00947EE4">
        <w:rPr>
          <w:i/>
          <w:lang w:val="en-US"/>
        </w:rPr>
        <w:t>Или</w:t>
      </w:r>
      <w:proofErr w:type="spellEnd"/>
      <w:r w:rsidRPr="00947EE4">
        <w:rPr>
          <w:i/>
          <w:lang w:val="en-US"/>
        </w:rPr>
        <w:t xml:space="preserve"> </w:t>
      </w:r>
      <w:proofErr w:type="spellStart"/>
      <w:r w:rsidRPr="00947EE4">
        <w:rPr>
          <w:i/>
          <w:lang w:val="en-US"/>
        </w:rPr>
        <w:t>фрагменти</w:t>
      </w:r>
      <w:proofErr w:type="spellEnd"/>
      <w:r w:rsidRPr="00947EE4">
        <w:rPr>
          <w:i/>
          <w:lang w:val="en-US"/>
        </w:rPr>
        <w:t xml:space="preserve"> </w:t>
      </w:r>
      <w:proofErr w:type="spellStart"/>
      <w:r w:rsidRPr="00947EE4">
        <w:rPr>
          <w:i/>
          <w:lang w:val="en-US"/>
        </w:rPr>
        <w:t>от</w:t>
      </w:r>
      <w:proofErr w:type="spellEnd"/>
      <w:r w:rsidRPr="00947EE4">
        <w:rPr>
          <w:i/>
          <w:lang w:val="en-US"/>
        </w:rPr>
        <w:t xml:space="preserve"> </w:t>
      </w:r>
      <w:proofErr w:type="spellStart"/>
      <w:r w:rsidRPr="00947EE4">
        <w:rPr>
          <w:i/>
          <w:lang w:val="en-US"/>
        </w:rPr>
        <w:t>живота</w:t>
      </w:r>
      <w:proofErr w:type="spellEnd"/>
      <w:r w:rsidRPr="00947EE4">
        <w:rPr>
          <w:i/>
          <w:lang w:val="en-US"/>
        </w:rPr>
        <w:t xml:space="preserve"> в </w:t>
      </w:r>
      <w:proofErr w:type="spellStart"/>
      <w:r w:rsidRPr="00947EE4">
        <w:rPr>
          <w:i/>
          <w:lang w:val="en-US"/>
        </w:rPr>
        <w:t>морето</w:t>
      </w:r>
      <w:proofErr w:type="spellEnd"/>
      <w:r w:rsidR="00947EE4">
        <w:t>. София:</w:t>
      </w:r>
      <w:r>
        <w:rPr>
          <w:lang w:val="en-US"/>
        </w:rPr>
        <w:t xml:space="preserve"> </w:t>
      </w:r>
      <w:r>
        <w:t>ИК „Кота“</w:t>
      </w:r>
      <w:r w:rsidR="00947EE4">
        <w:t>.</w:t>
      </w:r>
    </w:p>
    <w:p w:rsidR="009D48D1" w:rsidRPr="00C825EF" w:rsidRDefault="009D48D1" w:rsidP="00C825EF">
      <w:pPr>
        <w:spacing w:before="120" w:after="120" w:line="360" w:lineRule="auto"/>
        <w:jc w:val="both"/>
        <w:rPr>
          <w:lang w:val="ru-RU"/>
        </w:rPr>
      </w:pPr>
      <w:r w:rsidRPr="00C825EF">
        <w:rPr>
          <w:lang w:val="ru-RU"/>
        </w:rPr>
        <w:t xml:space="preserve">Даскалов, Р. 2009: </w:t>
      </w:r>
      <w:r w:rsidRPr="00947EE4">
        <w:rPr>
          <w:i/>
          <w:lang w:val="ru-RU"/>
        </w:rPr>
        <w:t>От Стамболов до Живков. Големите спорове за новата българска история</w:t>
      </w:r>
      <w:r w:rsidRPr="00C825EF">
        <w:rPr>
          <w:lang w:val="ru-RU"/>
        </w:rPr>
        <w:t>. София</w:t>
      </w:r>
      <w:r w:rsidR="00947EE4">
        <w:rPr>
          <w:lang w:val="ru-RU"/>
        </w:rPr>
        <w:t>:</w:t>
      </w:r>
      <w:r w:rsidRPr="00C825EF">
        <w:rPr>
          <w:lang w:val="ru-RU"/>
        </w:rPr>
        <w:t xml:space="preserve"> Гутенберг.</w:t>
      </w:r>
    </w:p>
    <w:p w:rsidR="008B7EBB" w:rsidRPr="00C825EF" w:rsidRDefault="008B7EBB" w:rsidP="00C825EF">
      <w:pPr>
        <w:spacing w:before="120" w:after="120" w:line="360" w:lineRule="auto"/>
      </w:pPr>
      <w:r w:rsidRPr="00C825EF">
        <w:t xml:space="preserve">Евтимов, И. 2007: </w:t>
      </w:r>
      <w:r w:rsidRPr="00947EE4">
        <w:rPr>
          <w:i/>
        </w:rPr>
        <w:t>Въведение в науките за човека</w:t>
      </w:r>
      <w:r w:rsidR="00947EE4">
        <w:t>. София:</w:t>
      </w:r>
      <w:r w:rsidRPr="00C825EF">
        <w:t xml:space="preserve"> НБУ</w:t>
      </w:r>
      <w:r w:rsidR="00947EE4">
        <w:t>.</w:t>
      </w:r>
    </w:p>
    <w:p w:rsidR="009D48D1" w:rsidRPr="00BD310A" w:rsidRDefault="009D48D1" w:rsidP="00C825EF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BD310A">
        <w:t>Даскалов, Р.</w:t>
      </w:r>
      <w:r w:rsidR="003015FC" w:rsidRPr="00BD310A">
        <w:t xml:space="preserve"> </w:t>
      </w:r>
      <w:r w:rsidRPr="00BD310A">
        <w:t xml:space="preserve">2005: </w:t>
      </w:r>
      <w:r w:rsidRPr="00BD310A">
        <w:rPr>
          <w:i/>
        </w:rPr>
        <w:t>Българското общество 1878-1939, том 1</w:t>
      </w:r>
      <w:r w:rsidR="005F1214" w:rsidRPr="00BD310A">
        <w:rPr>
          <w:i/>
        </w:rPr>
        <w:t>. Държава, политика, икономика</w:t>
      </w:r>
      <w:r w:rsidR="00947EE4" w:rsidRPr="00BD310A">
        <w:t>. София:</w:t>
      </w:r>
      <w:r w:rsidRPr="00BD310A">
        <w:t xml:space="preserve"> ИК. Гутенберг</w:t>
      </w:r>
      <w:r w:rsidR="003015FC" w:rsidRPr="00BD310A">
        <w:t>.</w:t>
      </w:r>
    </w:p>
    <w:p w:rsidR="009D48D1" w:rsidRDefault="009D48D1" w:rsidP="00C825EF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BD310A">
        <w:t>Даскалов, Р.</w:t>
      </w:r>
      <w:r w:rsidR="003015FC" w:rsidRPr="00BD310A">
        <w:t xml:space="preserve"> </w:t>
      </w:r>
      <w:r w:rsidRPr="00BD310A">
        <w:t xml:space="preserve">2005: </w:t>
      </w:r>
      <w:r w:rsidRPr="00BD310A">
        <w:rPr>
          <w:i/>
        </w:rPr>
        <w:t>Българското общество 1878-1939: Население. Общество. Култура, том 2</w:t>
      </w:r>
      <w:r w:rsidR="003015FC" w:rsidRPr="00BD310A">
        <w:t>. София:</w:t>
      </w:r>
      <w:r w:rsidRPr="00BD310A">
        <w:t xml:space="preserve"> ИК. Гутенберг</w:t>
      </w:r>
      <w:r w:rsidR="003015FC" w:rsidRPr="00BD310A">
        <w:t>.</w:t>
      </w:r>
      <w:r w:rsidRPr="00C825EF">
        <w:t xml:space="preserve"> </w:t>
      </w:r>
    </w:p>
    <w:p w:rsidR="005F1214" w:rsidRPr="00C510E1" w:rsidRDefault="005F1214" w:rsidP="00C825EF">
      <w:pPr>
        <w:spacing w:before="120" w:after="120" w:line="360" w:lineRule="auto"/>
        <w:rPr>
          <w:lang w:val="en-US"/>
        </w:rPr>
      </w:pPr>
      <w:r w:rsidRPr="00C510E1">
        <w:t xml:space="preserve">Евтимов, И. 2005: </w:t>
      </w:r>
      <w:r w:rsidRPr="003015FC">
        <w:rPr>
          <w:i/>
        </w:rPr>
        <w:t>Спомени за прехода</w:t>
      </w:r>
      <w:r w:rsidR="003015FC">
        <w:t>.</w:t>
      </w:r>
      <w:r w:rsidRPr="00C510E1">
        <w:t xml:space="preserve"> София</w:t>
      </w:r>
      <w:r w:rsidR="0024704A" w:rsidRPr="00C510E1">
        <w:rPr>
          <w:lang w:val="en-US"/>
        </w:rPr>
        <w:t>.</w:t>
      </w:r>
    </w:p>
    <w:p w:rsidR="0024704A" w:rsidRPr="0024704A" w:rsidRDefault="0024704A" w:rsidP="00C825EF">
      <w:pPr>
        <w:spacing w:before="120" w:after="120" w:line="360" w:lineRule="auto"/>
        <w:rPr>
          <w:lang w:val="en-US"/>
        </w:rPr>
      </w:pPr>
      <w:r w:rsidRPr="00C510E1">
        <w:t xml:space="preserve">Евтимов, И. </w:t>
      </w:r>
      <w:r w:rsidRPr="00C510E1">
        <w:rPr>
          <w:lang w:val="en-US"/>
        </w:rPr>
        <w:t>1999</w:t>
      </w:r>
      <w:r w:rsidRPr="00C510E1">
        <w:t xml:space="preserve">: </w:t>
      </w:r>
      <w:r w:rsidRPr="003015FC">
        <w:rPr>
          <w:rFonts w:ascii="PTSansNarrow" w:hAnsi="PTSansNarrow"/>
          <w:i/>
          <w:color w:val="190710"/>
          <w:sz w:val="26"/>
          <w:szCs w:val="26"/>
          <w:shd w:val="clear" w:color="auto" w:fill="FFFFFF"/>
        </w:rPr>
        <w:t>Един залив и един връх</w:t>
      </w:r>
      <w:r w:rsidR="003015FC">
        <w:rPr>
          <w:rFonts w:ascii="PTSansNarrow" w:hAnsi="PTSansNarrow"/>
          <w:color w:val="190710"/>
          <w:sz w:val="26"/>
          <w:szCs w:val="26"/>
          <w:shd w:val="clear" w:color="auto" w:fill="FFFFFF"/>
        </w:rPr>
        <w:t>.</w:t>
      </w:r>
      <w:r w:rsidRPr="00C510E1">
        <w:rPr>
          <w:rFonts w:ascii="PTSansNarrow" w:hAnsi="PTSansNarrow"/>
          <w:color w:val="190710"/>
          <w:sz w:val="26"/>
          <w:szCs w:val="26"/>
          <w:shd w:val="clear" w:color="auto" w:fill="FFFFFF"/>
        </w:rPr>
        <w:t xml:space="preserve"> София</w:t>
      </w:r>
      <w:r w:rsidR="003015FC">
        <w:rPr>
          <w:rFonts w:ascii="PTSansNarrow" w:hAnsi="PTSansNarrow"/>
          <w:color w:val="190710"/>
          <w:sz w:val="26"/>
          <w:szCs w:val="26"/>
          <w:shd w:val="clear" w:color="auto" w:fill="FFFFFF"/>
        </w:rPr>
        <w:t>.</w:t>
      </w:r>
    </w:p>
    <w:p w:rsidR="005F1214" w:rsidRDefault="005F1214" w:rsidP="00C825EF">
      <w:pPr>
        <w:spacing w:before="120" w:after="120" w:line="360" w:lineRule="auto"/>
      </w:pPr>
    </w:p>
    <w:p w:rsidR="00C510E1" w:rsidRPr="00C510E1" w:rsidRDefault="003015FC" w:rsidP="00C825EF">
      <w:pPr>
        <w:spacing w:before="120" w:after="120" w:line="360" w:lineRule="auto"/>
        <w:rPr>
          <w:b/>
        </w:rPr>
      </w:pPr>
      <w:r>
        <w:rPr>
          <w:b/>
        </w:rPr>
        <w:t>Общодепартаментни и</w:t>
      </w:r>
      <w:r w:rsidR="00C510E1" w:rsidRPr="00C510E1">
        <w:rPr>
          <w:b/>
        </w:rPr>
        <w:t xml:space="preserve">здания </w:t>
      </w:r>
    </w:p>
    <w:p w:rsidR="0012688A" w:rsidRPr="00C825EF" w:rsidRDefault="0012688A" w:rsidP="00C825EF">
      <w:pPr>
        <w:spacing w:before="120" w:after="120" w:line="360" w:lineRule="auto"/>
      </w:pPr>
      <w:r w:rsidRPr="00C825EF">
        <w:t xml:space="preserve">Бочков, П., </w:t>
      </w:r>
      <w:r w:rsidR="009D48D1" w:rsidRPr="00C825EF">
        <w:t>Т</w:t>
      </w:r>
      <w:r w:rsidRPr="00C825EF">
        <w:t>одоров, О.</w:t>
      </w:r>
      <w:r w:rsidR="003015FC">
        <w:t xml:space="preserve"> (съст.) </w:t>
      </w:r>
      <w:r w:rsidRPr="00C825EF">
        <w:t xml:space="preserve">2002: </w:t>
      </w:r>
      <w:r w:rsidRPr="003015FC">
        <w:rPr>
          <w:i/>
        </w:rPr>
        <w:t>Ловци на умове: Лекции по антропология І</w:t>
      </w:r>
      <w:r w:rsidR="003015FC">
        <w:t>. София:</w:t>
      </w:r>
      <w:r w:rsidRPr="00C825EF">
        <w:t xml:space="preserve"> НБУ</w:t>
      </w:r>
      <w:r w:rsidR="003015FC">
        <w:t>.</w:t>
      </w:r>
    </w:p>
    <w:p w:rsidR="0012688A" w:rsidRPr="00C825EF" w:rsidRDefault="0012688A" w:rsidP="00C825EF">
      <w:pPr>
        <w:spacing w:before="120" w:after="120" w:line="360" w:lineRule="auto"/>
      </w:pPr>
      <w:r w:rsidRPr="00C825EF">
        <w:t>Елчинова, М</w:t>
      </w:r>
      <w:r w:rsidR="003015FC">
        <w:t>.</w:t>
      </w:r>
      <w:r w:rsidRPr="00C825EF">
        <w:t>,</w:t>
      </w:r>
      <w:r w:rsidR="003015FC">
        <w:t xml:space="preserve"> </w:t>
      </w:r>
      <w:r w:rsidRPr="00C825EF">
        <w:t xml:space="preserve">Тодоров, О. </w:t>
      </w:r>
      <w:r w:rsidR="003015FC">
        <w:t xml:space="preserve">(съст.) </w:t>
      </w:r>
      <w:r w:rsidRPr="00C825EF">
        <w:t xml:space="preserve">2003: </w:t>
      </w:r>
      <w:r w:rsidRPr="003015FC">
        <w:rPr>
          <w:i/>
        </w:rPr>
        <w:t>Ловци н</w:t>
      </w:r>
      <w:r w:rsidR="002546AE" w:rsidRPr="003015FC">
        <w:rPr>
          <w:i/>
        </w:rPr>
        <w:t>а умове: Лекции по антропология</w:t>
      </w:r>
      <w:r w:rsidRPr="003015FC">
        <w:rPr>
          <w:i/>
        </w:rPr>
        <w:t xml:space="preserve"> ІІ</w:t>
      </w:r>
      <w:r w:rsidR="003015FC">
        <w:t>. София:</w:t>
      </w:r>
      <w:r w:rsidRPr="00C825EF">
        <w:t xml:space="preserve"> НБУ</w:t>
      </w:r>
      <w:r w:rsidR="003015FC">
        <w:t>.</w:t>
      </w:r>
    </w:p>
    <w:p w:rsidR="0012688A" w:rsidRPr="00C825EF" w:rsidRDefault="0012688A" w:rsidP="00C825EF">
      <w:pPr>
        <w:spacing w:before="120" w:after="120" w:line="360" w:lineRule="auto"/>
      </w:pPr>
      <w:r w:rsidRPr="00C825EF">
        <w:t>Гарнизов, В</w:t>
      </w:r>
      <w:r w:rsidR="003015FC">
        <w:t>.</w:t>
      </w:r>
      <w:r w:rsidRPr="00C825EF">
        <w:t>,</w:t>
      </w:r>
      <w:r w:rsidR="003015FC">
        <w:t xml:space="preserve"> </w:t>
      </w:r>
      <w:r w:rsidRPr="00C825EF">
        <w:t>Лазова, Ц.</w:t>
      </w:r>
      <w:r w:rsidR="003015FC">
        <w:t xml:space="preserve"> (съст.) </w:t>
      </w:r>
      <w:r w:rsidRPr="00C825EF">
        <w:t xml:space="preserve">2008: </w:t>
      </w:r>
      <w:r w:rsidRPr="003015FC">
        <w:rPr>
          <w:i/>
        </w:rPr>
        <w:t>Ловци на умове: Лекции по антропология</w:t>
      </w:r>
      <w:r w:rsidR="00C72C44" w:rsidRPr="003015FC">
        <w:rPr>
          <w:i/>
        </w:rPr>
        <w:t xml:space="preserve"> </w:t>
      </w:r>
      <w:r w:rsidRPr="003015FC">
        <w:rPr>
          <w:i/>
        </w:rPr>
        <w:t>ІІІ</w:t>
      </w:r>
      <w:r w:rsidR="003015FC">
        <w:rPr>
          <w:i/>
        </w:rPr>
        <w:t xml:space="preserve">. </w:t>
      </w:r>
      <w:r w:rsidR="003015FC">
        <w:t>София:</w:t>
      </w:r>
      <w:r w:rsidRPr="00C825EF">
        <w:t xml:space="preserve"> НБУ</w:t>
      </w:r>
      <w:r w:rsidR="003015FC">
        <w:t>.</w:t>
      </w:r>
    </w:p>
    <w:p w:rsidR="00C72C44" w:rsidRPr="00C825EF" w:rsidRDefault="00C72C44" w:rsidP="00C825EF">
      <w:pPr>
        <w:spacing w:before="120" w:after="120" w:line="360" w:lineRule="auto"/>
      </w:pPr>
      <w:r w:rsidRPr="00C825EF">
        <w:t xml:space="preserve">Елчинова, М., Бокова, И. </w:t>
      </w:r>
      <w:r w:rsidR="003015FC">
        <w:t xml:space="preserve">(съст.) </w:t>
      </w:r>
      <w:r w:rsidRPr="00C825EF">
        <w:t xml:space="preserve">2011: </w:t>
      </w:r>
      <w:r w:rsidRPr="003015FC">
        <w:rPr>
          <w:i/>
        </w:rPr>
        <w:t>Ловци на умове: Лекции по антропология IV</w:t>
      </w:r>
      <w:r w:rsidR="003015FC">
        <w:t>.</w:t>
      </w:r>
      <w:r w:rsidRPr="00C825EF">
        <w:t xml:space="preserve"> </w:t>
      </w:r>
      <w:r w:rsidR="003015FC">
        <w:t xml:space="preserve">София: </w:t>
      </w:r>
      <w:r w:rsidRPr="00C825EF">
        <w:t>НБУ</w:t>
      </w:r>
      <w:r w:rsidR="003015FC">
        <w:t>.</w:t>
      </w:r>
    </w:p>
    <w:p w:rsidR="003015FC" w:rsidRPr="00C825EF" w:rsidRDefault="003015FC" w:rsidP="003015FC">
      <w:pPr>
        <w:spacing w:before="120" w:after="120" w:line="360" w:lineRule="auto"/>
      </w:pPr>
      <w:r w:rsidRPr="00C825EF">
        <w:t>Елчинова, М</w:t>
      </w:r>
      <w:r>
        <w:t>.</w:t>
      </w:r>
      <w:r w:rsidRPr="00C825EF">
        <w:t>,</w:t>
      </w:r>
      <w:r>
        <w:t xml:space="preserve"> </w:t>
      </w:r>
      <w:r w:rsidRPr="00C825EF">
        <w:t>Лазова, Ц.</w:t>
      </w:r>
      <w:r>
        <w:t xml:space="preserve"> (съст.) </w:t>
      </w:r>
      <w:r w:rsidRPr="00C825EF">
        <w:t>200</w:t>
      </w:r>
      <w:r>
        <w:t>4</w:t>
      </w:r>
      <w:r w:rsidRPr="00C825EF">
        <w:t xml:space="preserve">: </w:t>
      </w:r>
      <w:r w:rsidRPr="003015FC">
        <w:rPr>
          <w:i/>
        </w:rPr>
        <w:t>Значими имена в антропологията. Лекции по антропология</w:t>
      </w:r>
      <w:r>
        <w:t>. София:</w:t>
      </w:r>
      <w:r w:rsidRPr="00C825EF">
        <w:t xml:space="preserve"> НБУ</w:t>
      </w:r>
      <w:r>
        <w:t>.</w:t>
      </w:r>
    </w:p>
    <w:p w:rsidR="0012688A" w:rsidRPr="00C825EF" w:rsidRDefault="0012688A" w:rsidP="00C825EF">
      <w:pPr>
        <w:spacing w:before="120" w:after="120" w:line="360" w:lineRule="auto"/>
      </w:pPr>
      <w:r w:rsidRPr="00C825EF">
        <w:t>Елчинова, М</w:t>
      </w:r>
      <w:r w:rsidR="003015FC">
        <w:t>.</w:t>
      </w:r>
      <w:r w:rsidRPr="00C825EF">
        <w:t>,</w:t>
      </w:r>
      <w:r w:rsidR="003015FC">
        <w:t xml:space="preserve"> </w:t>
      </w:r>
      <w:r w:rsidRPr="00C825EF">
        <w:t>Лазова, Ц.</w:t>
      </w:r>
      <w:r w:rsidR="003015FC">
        <w:t xml:space="preserve"> (съст.) </w:t>
      </w:r>
      <w:r w:rsidRPr="00C825EF">
        <w:t>2006:</w:t>
      </w:r>
      <w:r w:rsidR="009D48D1" w:rsidRPr="00C825EF">
        <w:t xml:space="preserve"> </w:t>
      </w:r>
      <w:r w:rsidRPr="003015FC">
        <w:rPr>
          <w:i/>
        </w:rPr>
        <w:t>Значими имена в антропологията 2. Лекции по антропология</w:t>
      </w:r>
      <w:r w:rsidR="003015FC">
        <w:t>. София:</w:t>
      </w:r>
      <w:r w:rsidR="002546AE" w:rsidRPr="00C825EF">
        <w:t xml:space="preserve"> </w:t>
      </w:r>
      <w:r w:rsidRPr="00C825EF">
        <w:t>НБУ</w:t>
      </w:r>
      <w:r w:rsidR="003015FC">
        <w:t>.</w:t>
      </w:r>
    </w:p>
    <w:p w:rsidR="00C72C44" w:rsidRPr="00C825EF" w:rsidRDefault="00C72C44" w:rsidP="00C825EF">
      <w:pPr>
        <w:spacing w:before="120" w:after="120" w:line="360" w:lineRule="auto"/>
      </w:pPr>
      <w:r w:rsidRPr="00C825EF">
        <w:lastRenderedPageBreak/>
        <w:t>Бочков, П.</w:t>
      </w:r>
      <w:r w:rsidR="003015FC">
        <w:t xml:space="preserve"> (съст.) </w:t>
      </w:r>
      <w:r w:rsidRPr="00C825EF">
        <w:t>200</w:t>
      </w:r>
      <w:r w:rsidR="009D48D1" w:rsidRPr="00C825EF">
        <w:t xml:space="preserve">0: </w:t>
      </w:r>
      <w:r w:rsidR="009D48D1" w:rsidRPr="003015FC">
        <w:rPr>
          <w:i/>
        </w:rPr>
        <w:t xml:space="preserve">Антропологични изследвания, том </w:t>
      </w:r>
      <w:r w:rsidRPr="003015FC">
        <w:rPr>
          <w:i/>
        </w:rPr>
        <w:t>І</w:t>
      </w:r>
      <w:r w:rsidR="003015FC">
        <w:t>.</w:t>
      </w:r>
      <w:r w:rsidRPr="00C825EF">
        <w:t xml:space="preserve"> София: Яр</w:t>
      </w:r>
      <w:r w:rsidR="003015FC">
        <w:t>.</w:t>
      </w:r>
    </w:p>
    <w:p w:rsidR="00C72C44" w:rsidRPr="00C825EF" w:rsidRDefault="00C72C44" w:rsidP="00C825EF">
      <w:pPr>
        <w:spacing w:before="120" w:after="120" w:line="360" w:lineRule="auto"/>
      </w:pPr>
      <w:r w:rsidRPr="00C825EF">
        <w:t>Лазова, Ц.</w:t>
      </w:r>
      <w:r w:rsidR="003015FC">
        <w:t xml:space="preserve"> (съст.) </w:t>
      </w:r>
      <w:r w:rsidRPr="00C825EF">
        <w:t>200</w:t>
      </w:r>
      <w:r w:rsidR="009D48D1" w:rsidRPr="00C825EF">
        <w:t xml:space="preserve">1: </w:t>
      </w:r>
      <w:r w:rsidR="009D48D1" w:rsidRPr="003015FC">
        <w:rPr>
          <w:i/>
        </w:rPr>
        <w:t xml:space="preserve">Антропологични изследвания, том </w:t>
      </w:r>
      <w:r w:rsidRPr="003015FC">
        <w:rPr>
          <w:i/>
        </w:rPr>
        <w:t>ІІ</w:t>
      </w:r>
      <w:r w:rsidR="003015FC">
        <w:t>. София:</w:t>
      </w:r>
      <w:r w:rsidRPr="00C825EF">
        <w:t xml:space="preserve"> НБУ.</w:t>
      </w:r>
    </w:p>
    <w:p w:rsidR="00C72C44" w:rsidRPr="00C825EF" w:rsidRDefault="00C72C44" w:rsidP="00C825EF">
      <w:pPr>
        <w:spacing w:before="120" w:after="120" w:line="360" w:lineRule="auto"/>
      </w:pPr>
      <w:r w:rsidRPr="00C825EF">
        <w:t>Елчинова, М.</w:t>
      </w:r>
      <w:r w:rsidR="003015FC">
        <w:t xml:space="preserve"> (съст.) </w:t>
      </w:r>
      <w:r w:rsidRPr="00C825EF">
        <w:t>2002:</w:t>
      </w:r>
      <w:r w:rsidR="003015FC">
        <w:t xml:space="preserve"> </w:t>
      </w:r>
      <w:r w:rsidRPr="003015FC">
        <w:rPr>
          <w:i/>
        </w:rPr>
        <w:t xml:space="preserve">Антропологични изследвания, </w:t>
      </w:r>
      <w:r w:rsidR="009D48D1" w:rsidRPr="003015FC">
        <w:rPr>
          <w:i/>
        </w:rPr>
        <w:t xml:space="preserve">том </w:t>
      </w:r>
      <w:r w:rsidRPr="003015FC">
        <w:rPr>
          <w:i/>
        </w:rPr>
        <w:t>ІІІ</w:t>
      </w:r>
      <w:r w:rsidR="003015FC">
        <w:t>. София:</w:t>
      </w:r>
      <w:r w:rsidRPr="00C825EF">
        <w:t xml:space="preserve"> НБУ</w:t>
      </w:r>
      <w:r w:rsidR="003015FC">
        <w:t>.</w:t>
      </w:r>
    </w:p>
    <w:p w:rsidR="00C72C44" w:rsidRPr="00C825EF" w:rsidRDefault="00C72C44" w:rsidP="00C825EF">
      <w:pPr>
        <w:spacing w:before="120" w:after="120" w:line="360" w:lineRule="auto"/>
      </w:pPr>
      <w:r w:rsidRPr="00C825EF">
        <w:t>Бочков, П.</w:t>
      </w:r>
      <w:r w:rsidR="003015FC">
        <w:t xml:space="preserve"> (съст.) </w:t>
      </w:r>
      <w:r w:rsidRPr="00C825EF">
        <w:t xml:space="preserve">2003: </w:t>
      </w:r>
      <w:r w:rsidRPr="003015FC">
        <w:rPr>
          <w:i/>
        </w:rPr>
        <w:t xml:space="preserve">Антропологични изследвания, </w:t>
      </w:r>
      <w:r w:rsidR="009D48D1" w:rsidRPr="003015FC">
        <w:rPr>
          <w:i/>
        </w:rPr>
        <w:t xml:space="preserve">том </w:t>
      </w:r>
      <w:r w:rsidRPr="003015FC">
        <w:rPr>
          <w:i/>
        </w:rPr>
        <w:t>ІV</w:t>
      </w:r>
      <w:r w:rsidR="003015FC">
        <w:t>. София:</w:t>
      </w:r>
      <w:r w:rsidRPr="00C825EF">
        <w:t xml:space="preserve"> НБУ</w:t>
      </w:r>
      <w:r w:rsidR="003015FC">
        <w:t>.</w:t>
      </w:r>
    </w:p>
    <w:p w:rsidR="00C72C44" w:rsidRPr="00C825EF" w:rsidRDefault="00C72C44" w:rsidP="00C825EF">
      <w:pPr>
        <w:spacing w:before="120" w:after="120" w:line="360" w:lineRule="auto"/>
      </w:pPr>
      <w:r w:rsidRPr="00C825EF">
        <w:t>Лазова, Ц.</w:t>
      </w:r>
      <w:r w:rsidR="003015FC">
        <w:t xml:space="preserve"> (съст.) </w:t>
      </w:r>
      <w:r w:rsidRPr="00C825EF">
        <w:t>2004:</w:t>
      </w:r>
      <w:r w:rsidR="009D48D1" w:rsidRPr="00C825EF">
        <w:t xml:space="preserve"> </w:t>
      </w:r>
      <w:r w:rsidR="009D48D1" w:rsidRPr="003015FC">
        <w:rPr>
          <w:i/>
        </w:rPr>
        <w:t xml:space="preserve">Антропологични изследвания, том </w:t>
      </w:r>
      <w:r w:rsidRPr="003015FC">
        <w:rPr>
          <w:i/>
        </w:rPr>
        <w:t>V</w:t>
      </w:r>
      <w:r w:rsidR="003015FC">
        <w:t>. София:</w:t>
      </w:r>
      <w:r w:rsidRPr="00C825EF">
        <w:t xml:space="preserve"> НБУ</w:t>
      </w:r>
      <w:r w:rsidR="003015FC">
        <w:t>.</w:t>
      </w:r>
    </w:p>
    <w:p w:rsidR="00C72C44" w:rsidRPr="003015FC" w:rsidRDefault="00C72C44" w:rsidP="00C825EF">
      <w:pPr>
        <w:spacing w:before="120" w:after="120" w:line="360" w:lineRule="auto"/>
      </w:pPr>
      <w:r w:rsidRPr="00C825EF">
        <w:t>Елчинова, М.</w:t>
      </w:r>
      <w:r w:rsidR="003015FC">
        <w:t xml:space="preserve"> (съст.) </w:t>
      </w:r>
      <w:r w:rsidRPr="00C825EF">
        <w:t xml:space="preserve">2005: </w:t>
      </w:r>
      <w:r w:rsidRPr="003015FC">
        <w:rPr>
          <w:i/>
        </w:rPr>
        <w:t xml:space="preserve">Антропологични изследвания, </w:t>
      </w:r>
      <w:r w:rsidR="009D48D1" w:rsidRPr="003015FC">
        <w:rPr>
          <w:i/>
        </w:rPr>
        <w:t xml:space="preserve">том </w:t>
      </w:r>
      <w:r w:rsidRPr="003015FC">
        <w:rPr>
          <w:i/>
        </w:rPr>
        <w:t>VІ</w:t>
      </w:r>
      <w:r w:rsidR="003015FC">
        <w:rPr>
          <w:i/>
        </w:rPr>
        <w:t xml:space="preserve">. </w:t>
      </w:r>
      <w:r w:rsidR="003015FC">
        <w:t>София: НБУ.</w:t>
      </w:r>
    </w:p>
    <w:p w:rsidR="002546AE" w:rsidRPr="00C825EF" w:rsidRDefault="00C72C44" w:rsidP="00C825EF">
      <w:pPr>
        <w:spacing w:before="120" w:after="120" w:line="360" w:lineRule="auto"/>
      </w:pPr>
      <w:r w:rsidRPr="00C825EF">
        <w:t>Бокова, И.</w:t>
      </w:r>
      <w:r w:rsidR="003015FC">
        <w:t xml:space="preserve"> (съст.) </w:t>
      </w:r>
      <w:r w:rsidRPr="00C825EF">
        <w:t xml:space="preserve">2009: </w:t>
      </w:r>
      <w:r w:rsidRPr="003015FC">
        <w:rPr>
          <w:i/>
        </w:rPr>
        <w:t>Антропологични и</w:t>
      </w:r>
      <w:r w:rsidR="009D48D1" w:rsidRPr="003015FC">
        <w:rPr>
          <w:i/>
        </w:rPr>
        <w:t>зследвания</w:t>
      </w:r>
      <w:r w:rsidR="003015FC">
        <w:rPr>
          <w:i/>
        </w:rPr>
        <w:t>.</w:t>
      </w:r>
      <w:r w:rsidR="009D48D1" w:rsidRPr="003015FC">
        <w:rPr>
          <w:i/>
        </w:rPr>
        <w:t xml:space="preserve"> Град и мобилност, </w:t>
      </w:r>
      <w:r w:rsidR="00332A6C">
        <w:rPr>
          <w:i/>
        </w:rPr>
        <w:t>т</w:t>
      </w:r>
      <w:r w:rsidRPr="003015FC">
        <w:rPr>
          <w:i/>
        </w:rPr>
        <w:t>ом VII</w:t>
      </w:r>
      <w:r w:rsidR="00332A6C">
        <w:rPr>
          <w:i/>
        </w:rPr>
        <w:t xml:space="preserve">. </w:t>
      </w:r>
      <w:r w:rsidR="00332A6C">
        <w:t>София:</w:t>
      </w:r>
      <w:r w:rsidRPr="00C825EF">
        <w:t xml:space="preserve"> НБУ.</w:t>
      </w:r>
    </w:p>
    <w:p w:rsidR="00332A6C" w:rsidRPr="00332A6C" w:rsidRDefault="00332A6C" w:rsidP="00332A6C">
      <w:pPr>
        <w:spacing w:before="120" w:after="120" w:line="360" w:lineRule="auto"/>
        <w:rPr>
          <w:lang w:val="en-US"/>
        </w:rPr>
      </w:pPr>
      <w:r w:rsidRPr="00C825EF">
        <w:t>Елчинова, М</w:t>
      </w:r>
      <w:r>
        <w:t>. (съст.) 2009: Годишник на департамент „Антропология“</w:t>
      </w:r>
      <w:r w:rsidRPr="00C825EF">
        <w:t>,</w:t>
      </w:r>
      <w:r>
        <w:t xml:space="preserve"> том 1. София: НБУ, </w:t>
      </w:r>
      <w:r w:rsidRPr="00332A6C">
        <w:t>http://antrobook.nbu.bg/</w:t>
      </w:r>
    </w:p>
    <w:p w:rsidR="00B43852" w:rsidRPr="00C825EF" w:rsidRDefault="00B43852" w:rsidP="00B43852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825EF">
        <w:t xml:space="preserve">Бокова, И. </w:t>
      </w:r>
      <w:r w:rsidR="00332A6C">
        <w:t xml:space="preserve">(съст.) </w:t>
      </w:r>
      <w:r w:rsidRPr="00C825EF">
        <w:t>2010: Годишник на департамент “Антропология”</w:t>
      </w:r>
      <w:r w:rsidR="00332A6C">
        <w:t>, том 2</w:t>
      </w:r>
      <w:r w:rsidRPr="00C825EF">
        <w:t>. Градът– социални трансформации и културни практики</w:t>
      </w:r>
      <w:r w:rsidR="00332A6C">
        <w:t>. София: НБУ,</w:t>
      </w:r>
      <w:r w:rsidRPr="00C825EF">
        <w:t xml:space="preserve"> http://ebox.nbu.bg/apl2010</w:t>
      </w:r>
    </w:p>
    <w:p w:rsidR="001F0ECC" w:rsidRDefault="00B43852" w:rsidP="00B43852">
      <w:pPr>
        <w:spacing w:before="120" w:after="120" w:line="360" w:lineRule="auto"/>
      </w:pPr>
      <w:r w:rsidRPr="00C825EF">
        <w:t xml:space="preserve">Бокова, И. </w:t>
      </w:r>
      <w:r w:rsidR="00332A6C">
        <w:t xml:space="preserve">(съст.) </w:t>
      </w:r>
      <w:r w:rsidRPr="00C825EF">
        <w:t>2014: Годишник на департамент “Антропология”</w:t>
      </w:r>
      <w:r w:rsidR="00332A6C">
        <w:t>, том 3</w:t>
      </w:r>
      <w:r w:rsidRPr="00C825EF">
        <w:t>. Културни наследства – политически залози и реконструиране на територии</w:t>
      </w:r>
      <w:r w:rsidR="00332A6C">
        <w:t>. София:</w:t>
      </w:r>
      <w:r w:rsidRPr="00C825EF">
        <w:t xml:space="preserve"> НБУ</w:t>
      </w:r>
      <w:r w:rsidR="00332A6C">
        <w:t xml:space="preserve">, </w:t>
      </w:r>
      <w:hyperlink r:id="rId5" w:history="1">
        <w:r w:rsidR="00947EE4" w:rsidRPr="00327816">
          <w:rPr>
            <w:rStyle w:val="Hyperlink"/>
          </w:rPr>
          <w:t>http://ebox.nbu.bg/ant14</w:t>
        </w:r>
      </w:hyperlink>
    </w:p>
    <w:p w:rsidR="00947EE4" w:rsidRPr="00C825EF" w:rsidRDefault="00332A6C" w:rsidP="00947EE4">
      <w:pPr>
        <w:spacing w:before="120" w:after="120" w:line="360" w:lineRule="auto"/>
        <w:jc w:val="both"/>
        <w:rPr>
          <w:lang w:val="en-US"/>
        </w:rPr>
      </w:pPr>
      <w:r>
        <w:t>Електронен бюлетин „</w:t>
      </w:r>
      <w:r w:rsidR="00947EE4" w:rsidRPr="00C825EF">
        <w:t>Съвременното българско общество</w:t>
      </w:r>
      <w:r>
        <w:t>“</w:t>
      </w:r>
      <w:r w:rsidR="00947EE4" w:rsidRPr="00C825EF">
        <w:t xml:space="preserve">, брой </w:t>
      </w:r>
      <w:r>
        <w:t>1-</w:t>
      </w:r>
      <w:r w:rsidR="00947EE4" w:rsidRPr="00C825EF">
        <w:t>6</w:t>
      </w:r>
      <w:r>
        <w:t xml:space="preserve">, 2005-2013. София: НБУ, </w:t>
      </w:r>
      <w:r w:rsidRPr="00332A6C">
        <w:t>http://bgsociety.nbu.bg/</w:t>
      </w:r>
      <w:r w:rsidR="00947EE4" w:rsidRPr="00C825EF">
        <w:t>.</w:t>
      </w:r>
    </w:p>
    <w:p w:rsidR="00947EE4" w:rsidRDefault="00947EE4" w:rsidP="00B43852">
      <w:pPr>
        <w:spacing w:before="120" w:after="120" w:line="360" w:lineRule="auto"/>
      </w:pPr>
    </w:p>
    <w:p w:rsidR="000F6BA0" w:rsidRPr="00C825EF" w:rsidRDefault="000F6BA0" w:rsidP="000F6BA0">
      <w:pPr>
        <w:spacing w:before="120" w:after="120" w:line="360" w:lineRule="auto"/>
        <w:jc w:val="right"/>
      </w:pPr>
      <w:r>
        <w:t>Изготвил: Мария Кънчева</w:t>
      </w:r>
    </w:p>
    <w:sectPr w:rsidR="000F6BA0" w:rsidRPr="00C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Sans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47938"/>
    <w:multiLevelType w:val="hybridMultilevel"/>
    <w:tmpl w:val="36A01C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70680A"/>
    <w:multiLevelType w:val="hybridMultilevel"/>
    <w:tmpl w:val="06DA1D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379C2"/>
    <w:multiLevelType w:val="singleLevel"/>
    <w:tmpl w:val="CF129B7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80"/>
    <w:rsid w:val="00053480"/>
    <w:rsid w:val="000B5790"/>
    <w:rsid w:val="000D7F83"/>
    <w:rsid w:val="000F6BA0"/>
    <w:rsid w:val="0012688A"/>
    <w:rsid w:val="001F0ECC"/>
    <w:rsid w:val="0024704A"/>
    <w:rsid w:val="002546AE"/>
    <w:rsid w:val="003015FC"/>
    <w:rsid w:val="00332A6C"/>
    <w:rsid w:val="005F1214"/>
    <w:rsid w:val="007565D4"/>
    <w:rsid w:val="0087556C"/>
    <w:rsid w:val="008B7EBB"/>
    <w:rsid w:val="00947EE4"/>
    <w:rsid w:val="009760FE"/>
    <w:rsid w:val="009D48D1"/>
    <w:rsid w:val="00A0727F"/>
    <w:rsid w:val="00A24F54"/>
    <w:rsid w:val="00B43852"/>
    <w:rsid w:val="00BD310A"/>
    <w:rsid w:val="00C205BC"/>
    <w:rsid w:val="00C510E1"/>
    <w:rsid w:val="00C5656C"/>
    <w:rsid w:val="00C72C44"/>
    <w:rsid w:val="00C825EF"/>
    <w:rsid w:val="00DE3096"/>
    <w:rsid w:val="00E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63C50-CEB9-4D1A-B62D-E17D7114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2546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565D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NormalWeb">
    <w:name w:val="Normal (Web)"/>
    <w:basedOn w:val="Normal"/>
    <w:uiPriority w:val="99"/>
    <w:unhideWhenUsed/>
    <w:rsid w:val="00C72C4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546A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Hyperlink">
    <w:name w:val="Hyperlink"/>
    <w:basedOn w:val="DefaultParagraphFont"/>
    <w:uiPriority w:val="99"/>
    <w:unhideWhenUsed/>
    <w:rsid w:val="00947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x.nbu.bg/ant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Bulgarian University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M.Kancheva</dc:creator>
  <cp:keywords/>
  <dc:description/>
  <cp:lastModifiedBy>Magdalena Elchinova</cp:lastModifiedBy>
  <cp:revision>2</cp:revision>
  <dcterms:created xsi:type="dcterms:W3CDTF">2020-11-09T18:48:00Z</dcterms:created>
  <dcterms:modified xsi:type="dcterms:W3CDTF">2020-11-09T18:48:00Z</dcterms:modified>
</cp:coreProperties>
</file>