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3C" w:rsidRDefault="00D3583C" w:rsidP="00D3583C">
      <w:pPr>
        <w:spacing w:line="360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ХАТУСА – ХИТИТСКАТА СТОЛИЦА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proofErr w:type="spellStart"/>
      <w:r w:rsidRPr="00D3583C"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 xml:space="preserve"> е столицата на </w:t>
      </w:r>
      <w:proofErr w:type="spellStart"/>
      <w:r>
        <w:rPr>
          <w:sz w:val="24"/>
          <w:szCs w:val="24"/>
          <w:lang w:val="bg-BG"/>
        </w:rPr>
        <w:t>Хититското</w:t>
      </w:r>
      <w:proofErr w:type="spellEnd"/>
      <w:r>
        <w:rPr>
          <w:sz w:val="24"/>
          <w:szCs w:val="24"/>
          <w:lang w:val="bg-BG"/>
        </w:rPr>
        <w:t xml:space="preserve"> царство – днешният </w:t>
      </w:r>
      <w:proofErr w:type="spellStart"/>
      <w:r>
        <w:rPr>
          <w:sz w:val="24"/>
          <w:szCs w:val="24"/>
          <w:lang w:val="en-US"/>
        </w:rPr>
        <w:t>Boğazköy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Боазкьой</w:t>
      </w:r>
      <w:proofErr w:type="spellEnd"/>
      <w:r>
        <w:rPr>
          <w:sz w:val="24"/>
          <w:szCs w:val="24"/>
          <w:lang w:val="bg-BG"/>
        </w:rPr>
        <w:t>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>стория на проучванията</w:t>
      </w:r>
      <w:r>
        <w:rPr>
          <w:sz w:val="24"/>
          <w:szCs w:val="24"/>
          <w:lang w:val="bg-BG"/>
        </w:rPr>
        <w:t>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Останките от града са открити от френския пътешественик Шарл </w:t>
      </w:r>
      <w:proofErr w:type="spellStart"/>
      <w:r>
        <w:rPr>
          <w:sz w:val="24"/>
          <w:szCs w:val="24"/>
          <w:lang w:val="bg-BG"/>
        </w:rPr>
        <w:t>Тексие</w:t>
      </w:r>
      <w:proofErr w:type="spellEnd"/>
      <w:r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en-US"/>
        </w:rPr>
        <w:t>Charles</w:t>
      </w:r>
      <w:r w:rsidRPr="00A17D24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Texier</w:t>
      </w:r>
      <w:proofErr w:type="spellEnd"/>
      <w:r>
        <w:rPr>
          <w:sz w:val="24"/>
          <w:szCs w:val="24"/>
          <w:lang w:val="bg-BG"/>
        </w:rPr>
        <w:t>) през втората половина на 19 в., но той не е могъл да идентифицира населението, което го е населявало.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Разкопки започва немският археолог </w:t>
      </w:r>
      <w:proofErr w:type="spellStart"/>
      <w:r>
        <w:rPr>
          <w:sz w:val="24"/>
          <w:szCs w:val="24"/>
          <w:lang w:val="bg-BG"/>
        </w:rPr>
        <w:t>Хюго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Винклер</w:t>
      </w:r>
      <w:proofErr w:type="spellEnd"/>
      <w:r>
        <w:rPr>
          <w:sz w:val="24"/>
          <w:szCs w:val="24"/>
          <w:lang w:val="bg-BG"/>
        </w:rPr>
        <w:t xml:space="preserve"> (</w:t>
      </w:r>
      <w:r>
        <w:rPr>
          <w:sz w:val="24"/>
          <w:szCs w:val="24"/>
          <w:lang w:val="en-US"/>
        </w:rPr>
        <w:t>Hugo</w:t>
      </w:r>
      <w:r w:rsidRPr="00A17D24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-US"/>
        </w:rPr>
        <w:t>Winckler</w:t>
      </w:r>
      <w:proofErr w:type="spellEnd"/>
      <w:r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 xml:space="preserve"> през 1906 г. Неговата основна цел е била откриването на колкото се може повече клинописни </w:t>
      </w:r>
      <w:proofErr w:type="spellStart"/>
      <w:r>
        <w:rPr>
          <w:sz w:val="24"/>
          <w:szCs w:val="24"/>
          <w:lang w:val="bg-BG"/>
        </w:rPr>
        <w:t>таблички</w:t>
      </w:r>
      <w:proofErr w:type="spellEnd"/>
      <w:r>
        <w:rPr>
          <w:sz w:val="24"/>
          <w:szCs w:val="24"/>
          <w:lang w:val="bg-BG"/>
        </w:rPr>
        <w:t xml:space="preserve"> – не е отделял много внимание на археологическите пластове. </w:t>
      </w:r>
      <w:r>
        <w:rPr>
          <w:sz w:val="24"/>
          <w:szCs w:val="24"/>
          <w:lang w:val="bg-BG"/>
        </w:rPr>
        <w:t xml:space="preserve"> И до сега </w:t>
      </w:r>
      <w:proofErr w:type="spellStart"/>
      <w:r>
        <w:rPr>
          <w:sz w:val="24"/>
          <w:szCs w:val="24"/>
          <w:lang w:val="bg-BG"/>
        </w:rPr>
        <w:t>хититската</w:t>
      </w:r>
      <w:proofErr w:type="spellEnd"/>
      <w:r>
        <w:rPr>
          <w:sz w:val="24"/>
          <w:szCs w:val="24"/>
          <w:lang w:val="bg-BG"/>
        </w:rPr>
        <w:t xml:space="preserve"> столица се проучва от Немския археологически институт.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Хититският</w:t>
      </w:r>
      <w:proofErr w:type="spellEnd"/>
      <w:r>
        <w:rPr>
          <w:sz w:val="24"/>
          <w:szCs w:val="24"/>
          <w:lang w:val="bg-BG"/>
        </w:rPr>
        <w:t xml:space="preserve"> клинопис е разчетен от чешкия учен Б. </w:t>
      </w:r>
      <w:proofErr w:type="spellStart"/>
      <w:r>
        <w:rPr>
          <w:sz w:val="24"/>
          <w:szCs w:val="24"/>
          <w:lang w:val="bg-BG"/>
        </w:rPr>
        <w:t>Хрозни</w:t>
      </w:r>
      <w:proofErr w:type="spellEnd"/>
      <w:r>
        <w:rPr>
          <w:sz w:val="24"/>
          <w:szCs w:val="24"/>
          <w:lang w:val="bg-BG"/>
        </w:rPr>
        <w:t xml:space="preserve"> през 1915 г.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Х</w:t>
      </w:r>
      <w:r>
        <w:rPr>
          <w:sz w:val="24"/>
          <w:szCs w:val="24"/>
          <w:lang w:val="bg-BG"/>
        </w:rPr>
        <w:t>арактеристика на селището</w:t>
      </w:r>
      <w:r>
        <w:rPr>
          <w:sz w:val="24"/>
          <w:szCs w:val="24"/>
          <w:lang w:val="bg-BG"/>
        </w:rPr>
        <w:t>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 xml:space="preserve"> е царски </w:t>
      </w:r>
      <w:proofErr w:type="spellStart"/>
      <w:r>
        <w:rPr>
          <w:sz w:val="24"/>
          <w:szCs w:val="24"/>
          <w:lang w:val="bg-BG"/>
        </w:rPr>
        <w:t>резиденциален</w:t>
      </w:r>
      <w:proofErr w:type="spellEnd"/>
      <w:r>
        <w:rPr>
          <w:sz w:val="24"/>
          <w:szCs w:val="24"/>
          <w:lang w:val="bg-BG"/>
        </w:rPr>
        <w:t xml:space="preserve"> град -  опасан с мощни крепостни стени и няколко монументални порти.</w:t>
      </w:r>
      <w:r>
        <w:rPr>
          <w:sz w:val="24"/>
          <w:szCs w:val="24"/>
          <w:lang w:val="bg-BG"/>
        </w:rPr>
        <w:t xml:space="preserve"> Заема огромна площ в сравнение с известните столици/политически центрове от това време.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Лъвската порта – паралели с </w:t>
      </w:r>
      <w:proofErr w:type="spellStart"/>
      <w:r>
        <w:rPr>
          <w:sz w:val="24"/>
          <w:szCs w:val="24"/>
          <w:lang w:val="bg-BG"/>
        </w:rPr>
        <w:t>Микена</w:t>
      </w:r>
      <w:proofErr w:type="spellEnd"/>
      <w:r>
        <w:rPr>
          <w:sz w:val="24"/>
          <w:szCs w:val="24"/>
          <w:lang w:val="bg-BG"/>
        </w:rPr>
        <w:t>;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Царската порта;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Портата на сфинксовете</w:t>
      </w:r>
      <w:r>
        <w:rPr>
          <w:sz w:val="24"/>
          <w:szCs w:val="24"/>
          <w:lang w:val="bg-BG"/>
        </w:rPr>
        <w:t>;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Царски комплекс на хълма </w:t>
      </w:r>
      <w:proofErr w:type="spellStart"/>
      <w:r>
        <w:rPr>
          <w:sz w:val="24"/>
          <w:szCs w:val="24"/>
          <w:lang w:val="bg-BG"/>
        </w:rPr>
        <w:t>Буюккале</w:t>
      </w:r>
      <w:proofErr w:type="spellEnd"/>
      <w:r>
        <w:rPr>
          <w:sz w:val="24"/>
          <w:szCs w:val="24"/>
          <w:lang w:val="bg-BG"/>
        </w:rPr>
        <w:t xml:space="preserve"> – укрепен акропол, в който се е намирал и царския архив, и училището за писари</w:t>
      </w:r>
      <w:r>
        <w:rPr>
          <w:sz w:val="24"/>
          <w:szCs w:val="24"/>
          <w:lang w:val="bg-BG"/>
        </w:rPr>
        <w:t>;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храмови комплекси – напомнят месопотамските и вавилонските храмове, но и със свои особености;</w:t>
      </w:r>
      <w:r>
        <w:rPr>
          <w:sz w:val="24"/>
          <w:szCs w:val="24"/>
          <w:lang w:val="bg-BG"/>
        </w:rPr>
        <w:t xml:space="preserve"> големи, триизмерни статуи не са открити;</w:t>
      </w:r>
    </w:p>
    <w:p w:rsidR="00D3583C" w:rsidRDefault="00D3583C" w:rsidP="00D3583C">
      <w:pPr>
        <w:numPr>
          <w:ilvl w:val="0"/>
          <w:numId w:val="1"/>
        </w:num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изкуствени водни басейни – вероятно </w:t>
      </w:r>
      <w:bookmarkStart w:id="0" w:name="_GoBack"/>
      <w:bookmarkEnd w:id="0"/>
      <w:r>
        <w:rPr>
          <w:sz w:val="24"/>
          <w:szCs w:val="24"/>
          <w:lang w:val="bg-BG"/>
        </w:rPr>
        <w:t xml:space="preserve">с </w:t>
      </w:r>
      <w:proofErr w:type="spellStart"/>
      <w:r>
        <w:rPr>
          <w:sz w:val="24"/>
          <w:szCs w:val="24"/>
          <w:lang w:val="bg-BG"/>
        </w:rPr>
        <w:t>ритулна</w:t>
      </w:r>
      <w:proofErr w:type="spellEnd"/>
      <w:r>
        <w:rPr>
          <w:sz w:val="24"/>
          <w:szCs w:val="24"/>
          <w:lang w:val="bg-BG"/>
        </w:rPr>
        <w:t xml:space="preserve"> цел, при празниците</w:t>
      </w:r>
      <w:r>
        <w:rPr>
          <w:sz w:val="24"/>
          <w:szCs w:val="24"/>
          <w:lang w:val="bg-BG"/>
        </w:rPr>
        <w:t xml:space="preserve"> – свързани с подземните богове</w:t>
      </w:r>
      <w:r>
        <w:rPr>
          <w:sz w:val="24"/>
          <w:szCs w:val="24"/>
          <w:lang w:val="bg-BG"/>
        </w:rPr>
        <w:t>;</w:t>
      </w:r>
    </w:p>
    <w:p w:rsidR="002869C4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калното светилище в </w:t>
      </w:r>
      <w:proofErr w:type="spellStart"/>
      <w:r>
        <w:rPr>
          <w:sz w:val="24"/>
          <w:szCs w:val="24"/>
          <w:lang w:val="bg-BG"/>
        </w:rPr>
        <w:t>Язълъкая</w:t>
      </w:r>
      <w:proofErr w:type="spellEnd"/>
      <w:r>
        <w:rPr>
          <w:sz w:val="24"/>
          <w:szCs w:val="24"/>
          <w:lang w:val="bg-BG"/>
        </w:rPr>
        <w:t xml:space="preserve"> (на ок. 2 км от </w:t>
      </w:r>
      <w:proofErr w:type="spellStart"/>
      <w:r>
        <w:rPr>
          <w:sz w:val="24"/>
          <w:szCs w:val="24"/>
          <w:lang w:val="bg-BG"/>
        </w:rPr>
        <w:t>Хатуса</w:t>
      </w:r>
      <w:proofErr w:type="spellEnd"/>
      <w:r>
        <w:rPr>
          <w:sz w:val="24"/>
          <w:szCs w:val="24"/>
          <w:lang w:val="bg-BG"/>
        </w:rPr>
        <w:t>).</w:t>
      </w:r>
    </w:p>
    <w:p w:rsidR="00D3583C" w:rsidRDefault="00D3583C" w:rsidP="00D3583C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Няколко естествено оформени от скалите помещения. В централното помещение, Камера А – две процесии: на мъжките и на женските божества, които се събират в една централна сцена – Богът на бурята (</w:t>
      </w:r>
      <w:proofErr w:type="spellStart"/>
      <w:r>
        <w:rPr>
          <w:sz w:val="24"/>
          <w:szCs w:val="24"/>
          <w:lang w:val="bg-BG"/>
        </w:rPr>
        <w:t>Тешуб</w:t>
      </w:r>
      <w:proofErr w:type="spellEnd"/>
      <w:r>
        <w:rPr>
          <w:sz w:val="24"/>
          <w:szCs w:val="24"/>
          <w:lang w:val="bg-BG"/>
        </w:rPr>
        <w:t>) и Богинята (</w:t>
      </w:r>
      <w:proofErr w:type="spellStart"/>
      <w:r>
        <w:rPr>
          <w:sz w:val="24"/>
          <w:szCs w:val="24"/>
          <w:lang w:val="bg-BG"/>
        </w:rPr>
        <w:t>Хебат</w:t>
      </w:r>
      <w:proofErr w:type="spellEnd"/>
      <w:r>
        <w:rPr>
          <w:sz w:val="24"/>
          <w:szCs w:val="24"/>
          <w:lang w:val="bg-BG"/>
        </w:rPr>
        <w:t xml:space="preserve"> – в </w:t>
      </w:r>
      <w:proofErr w:type="spellStart"/>
      <w:r>
        <w:rPr>
          <w:sz w:val="24"/>
          <w:szCs w:val="24"/>
          <w:lang w:val="bg-BG"/>
        </w:rPr>
        <w:t>хититската</w:t>
      </w:r>
      <w:proofErr w:type="spellEnd"/>
      <w:r>
        <w:rPr>
          <w:sz w:val="24"/>
          <w:szCs w:val="24"/>
          <w:lang w:val="bg-BG"/>
        </w:rPr>
        <w:t xml:space="preserve"> традиция това Слънчевата богиня от </w:t>
      </w:r>
      <w:proofErr w:type="spellStart"/>
      <w:r>
        <w:rPr>
          <w:sz w:val="24"/>
          <w:szCs w:val="24"/>
          <w:lang w:val="bg-BG"/>
        </w:rPr>
        <w:t>Арина</w:t>
      </w:r>
      <w:proofErr w:type="spellEnd"/>
      <w:r>
        <w:rPr>
          <w:sz w:val="24"/>
          <w:szCs w:val="24"/>
          <w:lang w:val="bg-BG"/>
        </w:rPr>
        <w:t>).</w:t>
      </w:r>
    </w:p>
    <w:p w:rsidR="00D3583C" w:rsidRDefault="00D3583C" w:rsidP="00D3583C">
      <w:pPr>
        <w:spacing w:line="360" w:lineRule="auto"/>
      </w:pPr>
      <w:r>
        <w:rPr>
          <w:sz w:val="24"/>
          <w:szCs w:val="24"/>
          <w:lang w:val="bg-BG"/>
        </w:rPr>
        <w:t xml:space="preserve">Камера Б вероятно е посветена на мъртвите, погребална камера на </w:t>
      </w:r>
      <w:proofErr w:type="spellStart"/>
      <w:r>
        <w:rPr>
          <w:sz w:val="24"/>
          <w:szCs w:val="24"/>
          <w:lang w:val="bg-BG"/>
        </w:rPr>
        <w:t>Тудхалиас</w:t>
      </w:r>
      <w:proofErr w:type="spellEnd"/>
      <w:r>
        <w:rPr>
          <w:sz w:val="24"/>
          <w:szCs w:val="24"/>
          <w:lang w:val="bg-BG"/>
        </w:rPr>
        <w:t xml:space="preserve"> ІV. Релеф на 12-те бога на подземния свят.</w:t>
      </w:r>
    </w:p>
    <w:sectPr w:rsidR="00D35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450"/>
    <w:multiLevelType w:val="hybridMultilevel"/>
    <w:tmpl w:val="301869A8"/>
    <w:lvl w:ilvl="0" w:tplc="CD2A6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3C"/>
    <w:rsid w:val="000560FB"/>
    <w:rsid w:val="000765A2"/>
    <w:rsid w:val="00084C0A"/>
    <w:rsid w:val="00086C25"/>
    <w:rsid w:val="000C6804"/>
    <w:rsid w:val="00127AD2"/>
    <w:rsid w:val="00127CBE"/>
    <w:rsid w:val="00144999"/>
    <w:rsid w:val="00151A2F"/>
    <w:rsid w:val="00170EEB"/>
    <w:rsid w:val="0018203D"/>
    <w:rsid w:val="00182977"/>
    <w:rsid w:val="001E5AD8"/>
    <w:rsid w:val="00275672"/>
    <w:rsid w:val="002869C4"/>
    <w:rsid w:val="002907D6"/>
    <w:rsid w:val="00295705"/>
    <w:rsid w:val="002B7EA1"/>
    <w:rsid w:val="002C1151"/>
    <w:rsid w:val="0031466B"/>
    <w:rsid w:val="003379E3"/>
    <w:rsid w:val="0035025F"/>
    <w:rsid w:val="00360438"/>
    <w:rsid w:val="00362ED8"/>
    <w:rsid w:val="003821C4"/>
    <w:rsid w:val="003938A7"/>
    <w:rsid w:val="003D1764"/>
    <w:rsid w:val="003E1B14"/>
    <w:rsid w:val="004001A3"/>
    <w:rsid w:val="00401119"/>
    <w:rsid w:val="00436632"/>
    <w:rsid w:val="0045138E"/>
    <w:rsid w:val="00494EE9"/>
    <w:rsid w:val="00497DEC"/>
    <w:rsid w:val="004A26C5"/>
    <w:rsid w:val="004C2824"/>
    <w:rsid w:val="004D37EE"/>
    <w:rsid w:val="004F76F3"/>
    <w:rsid w:val="00550CB5"/>
    <w:rsid w:val="005614E5"/>
    <w:rsid w:val="0056523D"/>
    <w:rsid w:val="005969D4"/>
    <w:rsid w:val="005F3A3C"/>
    <w:rsid w:val="006027AA"/>
    <w:rsid w:val="00617317"/>
    <w:rsid w:val="006173B6"/>
    <w:rsid w:val="00620C59"/>
    <w:rsid w:val="006223BC"/>
    <w:rsid w:val="00624D64"/>
    <w:rsid w:val="006271D3"/>
    <w:rsid w:val="00630D50"/>
    <w:rsid w:val="00651C0F"/>
    <w:rsid w:val="006973F3"/>
    <w:rsid w:val="006A1E46"/>
    <w:rsid w:val="006A4E62"/>
    <w:rsid w:val="006A672B"/>
    <w:rsid w:val="006B6FF9"/>
    <w:rsid w:val="006C0B89"/>
    <w:rsid w:val="006C4944"/>
    <w:rsid w:val="00740391"/>
    <w:rsid w:val="00744319"/>
    <w:rsid w:val="00744B2B"/>
    <w:rsid w:val="00745052"/>
    <w:rsid w:val="00773276"/>
    <w:rsid w:val="007A2D20"/>
    <w:rsid w:val="007C5EDF"/>
    <w:rsid w:val="007E4519"/>
    <w:rsid w:val="007E5975"/>
    <w:rsid w:val="008340F1"/>
    <w:rsid w:val="0084178A"/>
    <w:rsid w:val="008600C1"/>
    <w:rsid w:val="00862552"/>
    <w:rsid w:val="00883FCC"/>
    <w:rsid w:val="00884B13"/>
    <w:rsid w:val="00895A4E"/>
    <w:rsid w:val="008A1DAC"/>
    <w:rsid w:val="008F7AF7"/>
    <w:rsid w:val="009213BA"/>
    <w:rsid w:val="00924B79"/>
    <w:rsid w:val="00930C06"/>
    <w:rsid w:val="00987D7D"/>
    <w:rsid w:val="00990839"/>
    <w:rsid w:val="009E4A4D"/>
    <w:rsid w:val="00A2428E"/>
    <w:rsid w:val="00A26FB2"/>
    <w:rsid w:val="00A45520"/>
    <w:rsid w:val="00A57595"/>
    <w:rsid w:val="00A9296B"/>
    <w:rsid w:val="00AE12D5"/>
    <w:rsid w:val="00B07BB8"/>
    <w:rsid w:val="00B07BFC"/>
    <w:rsid w:val="00B41CC3"/>
    <w:rsid w:val="00B53F30"/>
    <w:rsid w:val="00B63ACC"/>
    <w:rsid w:val="00BA4CB3"/>
    <w:rsid w:val="00BC2F10"/>
    <w:rsid w:val="00BD4CCB"/>
    <w:rsid w:val="00C35243"/>
    <w:rsid w:val="00C404CA"/>
    <w:rsid w:val="00D33FF8"/>
    <w:rsid w:val="00D3583C"/>
    <w:rsid w:val="00D43DC8"/>
    <w:rsid w:val="00DC4B21"/>
    <w:rsid w:val="00DC571B"/>
    <w:rsid w:val="00DD1F3D"/>
    <w:rsid w:val="00E20135"/>
    <w:rsid w:val="00E21967"/>
    <w:rsid w:val="00E335C3"/>
    <w:rsid w:val="00E35616"/>
    <w:rsid w:val="00E40D53"/>
    <w:rsid w:val="00E86C4C"/>
    <w:rsid w:val="00EE1B42"/>
    <w:rsid w:val="00F11329"/>
    <w:rsid w:val="00FB62CD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2020-10-23T20:13:00Z</dcterms:created>
  <dcterms:modified xsi:type="dcterms:W3CDTF">2020-10-23T20:24:00Z</dcterms:modified>
</cp:coreProperties>
</file>